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12502F">
        <w:rPr>
          <w:rFonts w:ascii="Times New Roman" w:eastAsia="Calibri" w:hAnsi="Times New Roman" w:cs="Times New Roman"/>
          <w:b/>
          <w:iCs/>
          <w:kern w:val="3"/>
          <w:sz w:val="24"/>
          <w:szCs w:val="24"/>
          <w:lang w:eastAsia="ru-RU"/>
        </w:rPr>
        <w:t>канцелярские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169900, Республика Коми, г.</w:t>
      </w:r>
      <w:r w:rsidR="00E61702">
        <w:rPr>
          <w:rFonts w:ascii="Times New Roman" w:eastAsia="Calibri" w:hAnsi="Times New Roman" w:cs="Times New Roman"/>
          <w:kern w:val="3"/>
          <w:sz w:val="24"/>
          <w:szCs w:val="24"/>
          <w:lang w:eastAsia="ru-RU"/>
        </w:rPr>
        <w:t xml:space="preserve"> </w:t>
      </w:r>
      <w:r w:rsidR="00B517D5" w:rsidRPr="00B517D5">
        <w:rPr>
          <w:rFonts w:ascii="Times New Roman" w:eastAsia="Calibri" w:hAnsi="Times New Roman" w:cs="Times New Roman"/>
          <w:kern w:val="3"/>
          <w:sz w:val="24"/>
          <w:szCs w:val="24"/>
          <w:lang w:eastAsia="ru-RU"/>
        </w:rPr>
        <w:t>Печора, ул</w:t>
      </w:r>
      <w:proofErr w:type="gramStart"/>
      <w:r w:rsidR="00B517D5" w:rsidRPr="00B517D5">
        <w:rPr>
          <w:rFonts w:ascii="Times New Roman" w:eastAsia="Calibri" w:hAnsi="Times New Roman" w:cs="Times New Roman"/>
          <w:kern w:val="3"/>
          <w:sz w:val="24"/>
          <w:szCs w:val="24"/>
          <w:lang w:eastAsia="ru-RU"/>
        </w:rPr>
        <w:t>.М</w:t>
      </w:r>
      <w:proofErr w:type="gramEnd"/>
      <w:r w:rsidR="00B517D5" w:rsidRPr="00B517D5">
        <w:rPr>
          <w:rFonts w:ascii="Times New Roman" w:eastAsia="Calibri" w:hAnsi="Times New Roman" w:cs="Times New Roman"/>
          <w:kern w:val="3"/>
          <w:sz w:val="24"/>
          <w:szCs w:val="24"/>
          <w:lang w:eastAsia="ru-RU"/>
        </w:rPr>
        <w:t>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1C" w:rsidRDefault="00397B1C" w:rsidP="00106203">
      <w:pPr>
        <w:spacing w:after="0" w:line="240" w:lineRule="auto"/>
      </w:pPr>
      <w:r>
        <w:separator/>
      </w:r>
    </w:p>
  </w:endnote>
  <w:endnote w:type="continuationSeparator" w:id="0">
    <w:p w:rsidR="00397B1C" w:rsidRDefault="00397B1C"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1C" w:rsidRDefault="00397B1C" w:rsidP="00106203">
      <w:pPr>
        <w:spacing w:after="0" w:line="240" w:lineRule="auto"/>
      </w:pPr>
      <w:r>
        <w:separator/>
      </w:r>
    </w:p>
  </w:footnote>
  <w:footnote w:type="continuationSeparator" w:id="0">
    <w:p w:rsidR="00397B1C" w:rsidRDefault="00397B1C"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F82A84">
        <w:pPr>
          <w:pStyle w:val="a7"/>
          <w:jc w:val="center"/>
        </w:pPr>
        <w:r>
          <w:fldChar w:fldCharType="begin"/>
        </w:r>
        <w:r w:rsidR="007B1D81">
          <w:instrText xml:space="preserve"> PAGE   \* MERGEFORMAT </w:instrText>
        </w:r>
        <w:r>
          <w:fldChar w:fldCharType="separate"/>
        </w:r>
        <w:r w:rsidR="0012502F">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154BD"/>
    <w:rsid w:val="0012502F"/>
    <w:rsid w:val="00141021"/>
    <w:rsid w:val="00195D7D"/>
    <w:rsid w:val="001B47CC"/>
    <w:rsid w:val="00275264"/>
    <w:rsid w:val="00275CE1"/>
    <w:rsid w:val="002F7EB3"/>
    <w:rsid w:val="0031477C"/>
    <w:rsid w:val="00336C89"/>
    <w:rsid w:val="00361513"/>
    <w:rsid w:val="00397B1C"/>
    <w:rsid w:val="00406060"/>
    <w:rsid w:val="004147DB"/>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82C20"/>
    <w:rsid w:val="00B03B26"/>
    <w:rsid w:val="00B06B52"/>
    <w:rsid w:val="00B06DDE"/>
    <w:rsid w:val="00B06E31"/>
    <w:rsid w:val="00B268B4"/>
    <w:rsid w:val="00B517D5"/>
    <w:rsid w:val="00B604C0"/>
    <w:rsid w:val="00B62199"/>
    <w:rsid w:val="00BE61E9"/>
    <w:rsid w:val="00C5729B"/>
    <w:rsid w:val="00D07828"/>
    <w:rsid w:val="00D20CEF"/>
    <w:rsid w:val="00D216B1"/>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10</Pages>
  <Words>4072</Words>
  <Characters>23216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33</cp:revision>
  <dcterms:created xsi:type="dcterms:W3CDTF">2020-11-12T06:17:00Z</dcterms:created>
  <dcterms:modified xsi:type="dcterms:W3CDTF">2022-01-19T10:26:00Z</dcterms:modified>
</cp:coreProperties>
</file>