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164852">
        <w:rPr>
          <w:szCs w:val="28"/>
          <w:lang w:val="ru-RU"/>
        </w:rPr>
        <w:t>22128000046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BD7E61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</w:t>
      </w:r>
      <w:proofErr w:type="gramStart"/>
      <w:r w:rsidRPr="00DC5575">
        <w:rPr>
          <w:lang w:val="ru-RU"/>
        </w:rPr>
        <w:t>уполномоченным</w:t>
      </w:r>
      <w:proofErr w:type="gramEnd"/>
      <w:r w:rsidRPr="00DC5575">
        <w:rPr>
          <w:lang w:val="ru-RU"/>
        </w:rPr>
        <w:t xml:space="preserve">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164852">
        <w:rPr>
          <w:szCs w:val="28"/>
          <w:lang w:val="ru-RU"/>
        </w:rPr>
        <w:t>22128000046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D87E60">
        <w:rPr>
          <w:lang w:val="ru-RU"/>
        </w:rPr>
        <w:t xml:space="preserve"> поставку</w:t>
      </w:r>
      <w:r w:rsidR="00F34B45" w:rsidRPr="00F34B45">
        <w:rPr>
          <w:lang w:val="ru-RU"/>
        </w:rPr>
        <w:t xml:space="preserve">  </w:t>
      </w:r>
      <w:r w:rsidR="00D87E60" w:rsidRPr="00D87E60">
        <w:rPr>
          <w:lang w:val="ru-RU"/>
        </w:rPr>
        <w:t xml:space="preserve">медицинских расходных материалов и изделий медицинского назначения для </w:t>
      </w:r>
      <w:r w:rsidR="00164852">
        <w:rPr>
          <w:lang w:val="ru-RU"/>
        </w:rPr>
        <w:t>стоматологии</w:t>
      </w:r>
      <w:r w:rsidR="00D87E60" w:rsidRPr="00D87E60">
        <w:rPr>
          <w:lang w:val="ru-RU"/>
        </w:rPr>
        <w:t xml:space="preserve"> ЧУЗ «РЖД-Медицина» г. Печора».</w:t>
      </w:r>
    </w:p>
    <w:tbl>
      <w:tblPr>
        <w:tblW w:w="10632" w:type="dxa"/>
        <w:tblInd w:w="-176" w:type="dxa"/>
        <w:tblLayout w:type="fixed"/>
        <w:tblLook w:val="04A0"/>
      </w:tblPr>
      <w:tblGrid>
        <w:gridCol w:w="1843"/>
        <w:gridCol w:w="1276"/>
        <w:gridCol w:w="1558"/>
        <w:gridCol w:w="1294"/>
        <w:gridCol w:w="1417"/>
        <w:gridCol w:w="1558"/>
        <w:gridCol w:w="1686"/>
      </w:tblGrid>
      <w:tr w:rsidR="007C220A" w:rsidTr="00D87E60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164852" w:rsidTr="00D87E60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r w:rsidRPr="00DC5575">
        <w:rPr>
          <w:lang w:val="ru-RU"/>
        </w:rPr>
        <w:t xml:space="preserve">у руководителей, членов </w:t>
      </w:r>
      <w:proofErr w:type="gramStart"/>
      <w:r w:rsidRPr="00DC5575">
        <w:rPr>
          <w:lang w:val="ru-RU"/>
        </w:rPr>
        <w:t>коллегиального исполнительного</w:t>
      </w:r>
      <w:proofErr w:type="gramEnd"/>
      <w:r w:rsidRPr="00DC5575">
        <w:rPr>
          <w:lang w:val="ru-RU"/>
        </w:rPr>
        <w:t xml:space="preserve">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CB5A01" w:rsidRDefault="005E24FD" w:rsidP="00CB5A01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</w:t>
      </w:r>
      <w:r w:rsidR="00CB5A01">
        <w:rPr>
          <w:lang w:val="ru-RU"/>
        </w:rPr>
        <w:t>льными видами юридических лиц».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proofErr w:type="gramStart"/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</w:t>
      </w:r>
      <w:r w:rsidRPr="00DC5575">
        <w:rPr>
          <w:lang w:val="ru-RU"/>
        </w:rPr>
        <w:lastRenderedPageBreak/>
        <w:t xml:space="preserve">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0D5D03"/>
    <w:rsid w:val="00117399"/>
    <w:rsid w:val="00164852"/>
    <w:rsid w:val="00215803"/>
    <w:rsid w:val="0026196A"/>
    <w:rsid w:val="00293843"/>
    <w:rsid w:val="002B1132"/>
    <w:rsid w:val="002B1D61"/>
    <w:rsid w:val="00372740"/>
    <w:rsid w:val="00412925"/>
    <w:rsid w:val="004A044F"/>
    <w:rsid w:val="004D66AB"/>
    <w:rsid w:val="005E24FD"/>
    <w:rsid w:val="00636554"/>
    <w:rsid w:val="006C3778"/>
    <w:rsid w:val="006D06A3"/>
    <w:rsid w:val="007C220A"/>
    <w:rsid w:val="00814059"/>
    <w:rsid w:val="0082502F"/>
    <w:rsid w:val="008A6B70"/>
    <w:rsid w:val="008D0B2F"/>
    <w:rsid w:val="00900260"/>
    <w:rsid w:val="00924EC2"/>
    <w:rsid w:val="0094656E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CB5A01"/>
    <w:rsid w:val="00D87E60"/>
    <w:rsid w:val="00E340F1"/>
    <w:rsid w:val="00E62642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8</cp:revision>
  <dcterms:created xsi:type="dcterms:W3CDTF">2021-10-13T11:10:00Z</dcterms:created>
  <dcterms:modified xsi:type="dcterms:W3CDTF">2022-02-02T06:36:00Z</dcterms:modified>
</cp:coreProperties>
</file>