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F5" w:rsidRDefault="00D6115B" w:rsidP="0000497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AD32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434D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 по Лоту</w:t>
      </w:r>
      <w:r w:rsidR="00435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699B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0497C" w:rsidRDefault="0000497C" w:rsidP="0000497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00"/>
        <w:gridCol w:w="2100"/>
        <w:gridCol w:w="2422"/>
        <w:gridCol w:w="1275"/>
        <w:gridCol w:w="858"/>
      </w:tblGrid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хлорамфеникол+метилурацил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левомиколь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</w:t>
            </w: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2%  2,0 №10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Hydrogenperoxid</w:t>
            </w:r>
            <w:proofErr w:type="gram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3% 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168C2" w:rsidRPr="0000497C" w:rsidTr="000049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Hydrogenperoxide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6%  10л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E168C2" w:rsidRPr="0000497C" w:rsidRDefault="00E168C2" w:rsidP="0000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0497C" w:rsidRPr="007B4D86" w:rsidRDefault="0000497C" w:rsidP="0000497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6F5" w:rsidRDefault="00AD32C0" w:rsidP="0000497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9A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№2: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93"/>
        <w:gridCol w:w="2100"/>
        <w:gridCol w:w="2436"/>
        <w:gridCol w:w="1276"/>
        <w:gridCol w:w="850"/>
      </w:tblGrid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0,9% 100,0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тиамин гидрохлорид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ин 0,5%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2,4%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этилметилгидроксипиридин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168C2" w:rsidRPr="004D40B9" w:rsidTr="004D40B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к-та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октолипен</w:t>
            </w:r>
            <w:proofErr w:type="spellEnd"/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30мг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</w:t>
            </w:r>
            <w:proofErr w:type="gram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spellEnd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4D4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D4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4D40B9" w:rsidTr="004D40B9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НО-ШПА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мг/мл 2 мл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4D40B9" w:rsidRDefault="00E168C2" w:rsidP="004D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366F5" w:rsidRPr="002E1C6D" w:rsidRDefault="006366F5" w:rsidP="006366F5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DC0" w:rsidRDefault="00A34DC0" w:rsidP="00A34DC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B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№3: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00"/>
        <w:gridCol w:w="2100"/>
        <w:gridCol w:w="2429"/>
        <w:gridCol w:w="1276"/>
        <w:gridCol w:w="850"/>
      </w:tblGrid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366F5" w:rsidRDefault="00E168C2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3,0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</w:t>
            </w:r>
            <w:proofErr w:type="gram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250 мг №3</w:t>
            </w: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хлорамфеникол+метилурацил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левомиколь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gram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50г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найз</w:t>
            </w:r>
            <w:proofErr w:type="spellEnd"/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100мг №20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 50мг №4</w:t>
            </w: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68C2" w:rsidRPr="006B2851" w:rsidTr="006B285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баралгин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B2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68C2" w:rsidRPr="006B2851" w:rsidRDefault="00E168C2" w:rsidP="006B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362AF" w:rsidRDefault="000362AF" w:rsidP="000362A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62AF" w:rsidRDefault="000362AF" w:rsidP="000362A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B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№4: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93"/>
        <w:gridCol w:w="2126"/>
        <w:gridCol w:w="2410"/>
        <w:gridCol w:w="1276"/>
        <w:gridCol w:w="850"/>
      </w:tblGrid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4%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ин 0,5%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 гидрохлорид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3,0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2,4%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20мг/мл 5,0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0362AF" w:rsidTr="000362A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0,9% 100,0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0362AF" w:rsidRDefault="00A73C28" w:rsidP="0003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362AF" w:rsidRDefault="000362AF" w:rsidP="000362AF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FFA" w:rsidRDefault="00DA2FFA" w:rsidP="00DA2FFA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B4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№5: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293"/>
        <w:gridCol w:w="2126"/>
        <w:gridCol w:w="2410"/>
        <w:gridCol w:w="1276"/>
        <w:gridCol w:w="850"/>
      </w:tblGrid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6366F5" w:rsidRDefault="00A73C28" w:rsidP="0067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6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10% 10.0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баралгин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мидокалм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1,0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циклоферон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2,0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/ин. 0,5мг/мл 1мл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3,0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C28" w:rsidRPr="00DA2FFA" w:rsidTr="00DA2FF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73C28" w:rsidRPr="00DA2FFA" w:rsidRDefault="00A73C28" w:rsidP="00DA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B2851" w:rsidRDefault="006B2851" w:rsidP="00A34DC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E06" w:rsidRDefault="00896E06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185E82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 90 638</w:t>
      </w:r>
      <w:r w:rsidR="00636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85E82">
        <w:rPr>
          <w:rFonts w:ascii="Times New Roman" w:eastAsia="Times New Roman" w:hAnsi="Times New Roman"/>
          <w:b/>
          <w:sz w:val="24"/>
          <w:szCs w:val="24"/>
          <w:lang w:eastAsia="ru-RU"/>
        </w:rPr>
        <w:t>Девяносто тысяч шестьсот тридцать восемь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) руб.</w:t>
      </w:r>
      <w:r w:rsidR="00185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9A434D" w:rsidRDefault="009A434D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434D" w:rsidRDefault="009A434D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 xml:space="preserve">Документы на Поставляемый товар (счета, товарные накладные и др.) должны соответствовать </w:t>
      </w: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lastRenderedPageBreak/>
        <w:t>Лотам.</w:t>
      </w:r>
    </w:p>
    <w:p w:rsidR="009A434D" w:rsidRPr="009A434D" w:rsidRDefault="009A434D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9A434D" w:rsidRDefault="006F06B1" w:rsidP="009A434D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7E0BCF" w:rsidRDefault="007E0BCF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CF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6113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E14782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A699B" w:rsidRDefault="006F06B1" w:rsidP="009A699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2D4254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(четырнадцати</w:t>
      </w:r>
      <w:r w:rsidR="00CE5AC9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9A699B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611318">
      <w:pgSz w:w="11906" w:h="16838"/>
      <w:pgMar w:top="426" w:right="424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497C"/>
    <w:rsid w:val="000362AF"/>
    <w:rsid w:val="000544ED"/>
    <w:rsid w:val="000706A7"/>
    <w:rsid w:val="001343CA"/>
    <w:rsid w:val="001617AE"/>
    <w:rsid w:val="00174C24"/>
    <w:rsid w:val="0017660D"/>
    <w:rsid w:val="00185E82"/>
    <w:rsid w:val="001B4F65"/>
    <w:rsid w:val="002217CB"/>
    <w:rsid w:val="00237A23"/>
    <w:rsid w:val="0025690B"/>
    <w:rsid w:val="00264085"/>
    <w:rsid w:val="0028012A"/>
    <w:rsid w:val="002D4254"/>
    <w:rsid w:val="002E1C6D"/>
    <w:rsid w:val="0037587C"/>
    <w:rsid w:val="0037690D"/>
    <w:rsid w:val="003A27A2"/>
    <w:rsid w:val="0043587B"/>
    <w:rsid w:val="004B46FB"/>
    <w:rsid w:val="004C705A"/>
    <w:rsid w:val="004D047D"/>
    <w:rsid w:val="004D40B9"/>
    <w:rsid w:val="00524FAF"/>
    <w:rsid w:val="005278DF"/>
    <w:rsid w:val="005658D7"/>
    <w:rsid w:val="00587C68"/>
    <w:rsid w:val="00611318"/>
    <w:rsid w:val="006366F5"/>
    <w:rsid w:val="0068398E"/>
    <w:rsid w:val="006906E5"/>
    <w:rsid w:val="006B2851"/>
    <w:rsid w:val="006F06B1"/>
    <w:rsid w:val="00732293"/>
    <w:rsid w:val="00732504"/>
    <w:rsid w:val="00770F68"/>
    <w:rsid w:val="007B4D86"/>
    <w:rsid w:val="007E0BCF"/>
    <w:rsid w:val="007F4EB5"/>
    <w:rsid w:val="007F7839"/>
    <w:rsid w:val="00822639"/>
    <w:rsid w:val="00863EB7"/>
    <w:rsid w:val="00896E06"/>
    <w:rsid w:val="008A7EE6"/>
    <w:rsid w:val="008B7D73"/>
    <w:rsid w:val="00933E7E"/>
    <w:rsid w:val="00940556"/>
    <w:rsid w:val="00940A4D"/>
    <w:rsid w:val="00976F54"/>
    <w:rsid w:val="009A434D"/>
    <w:rsid w:val="009A699B"/>
    <w:rsid w:val="009E1645"/>
    <w:rsid w:val="009F3121"/>
    <w:rsid w:val="00A34DC0"/>
    <w:rsid w:val="00A436B2"/>
    <w:rsid w:val="00A73C28"/>
    <w:rsid w:val="00A8630B"/>
    <w:rsid w:val="00AA213A"/>
    <w:rsid w:val="00AD32C0"/>
    <w:rsid w:val="00B20BE5"/>
    <w:rsid w:val="00C26890"/>
    <w:rsid w:val="00C26FA3"/>
    <w:rsid w:val="00C330E5"/>
    <w:rsid w:val="00C36BB4"/>
    <w:rsid w:val="00C41FF4"/>
    <w:rsid w:val="00C44C39"/>
    <w:rsid w:val="00C57000"/>
    <w:rsid w:val="00C65BF4"/>
    <w:rsid w:val="00C758E2"/>
    <w:rsid w:val="00CB21F3"/>
    <w:rsid w:val="00CC4132"/>
    <w:rsid w:val="00CD4BD6"/>
    <w:rsid w:val="00CE5AC9"/>
    <w:rsid w:val="00CE7BE6"/>
    <w:rsid w:val="00D6115B"/>
    <w:rsid w:val="00D62FEA"/>
    <w:rsid w:val="00D7491B"/>
    <w:rsid w:val="00DA2FFA"/>
    <w:rsid w:val="00DE14F8"/>
    <w:rsid w:val="00E007B7"/>
    <w:rsid w:val="00E14782"/>
    <w:rsid w:val="00E168C2"/>
    <w:rsid w:val="00E633A9"/>
    <w:rsid w:val="00E76815"/>
    <w:rsid w:val="00E90CB1"/>
    <w:rsid w:val="00EB7403"/>
    <w:rsid w:val="00F2063A"/>
    <w:rsid w:val="00F3544E"/>
    <w:rsid w:val="00F45BFA"/>
    <w:rsid w:val="00F94CD0"/>
    <w:rsid w:val="00FE192F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EB0C-9462-4DCF-BB59-380312DD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62</cp:revision>
  <cp:lastPrinted>2021-04-08T11:32:00Z</cp:lastPrinted>
  <dcterms:created xsi:type="dcterms:W3CDTF">2021-02-02T07:03:00Z</dcterms:created>
  <dcterms:modified xsi:type="dcterms:W3CDTF">2022-04-01T05:55:00Z</dcterms:modified>
</cp:coreProperties>
</file>