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4627371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07.06.2022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4627371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спецодежды (№22128000031)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спецодежды (№22128000031)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Гузеева Светлана Владимировна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15 344,00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ПКФ 'Виринея'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15 760,00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