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4831356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15.08.2022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4831356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техническому обслуживанию системы охранно-пожарной сигнализации (22151109024)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техническому обслуживанию системы охранно-пожарной сигнализации (22151109024)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"ФОТОН"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96 324,00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