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B4" w:rsidRPr="006F06B1" w:rsidRDefault="00C36BB4" w:rsidP="00C36B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FE5C9D" w:rsidRDefault="00D6115B" w:rsidP="00FE5C9D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 </w:t>
      </w:r>
      <w:proofErr w:type="gramStart"/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Наименование закупаемых товаров, работ, услуг, их количество (объем), </w:t>
      </w:r>
      <w:r w:rsidR="00FB0F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характеристики </w:t>
      </w: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товара, работы, услуги и начальная (максимальная) цена договора</w:t>
      </w:r>
      <w:proofErr w:type="gramEnd"/>
    </w:p>
    <w:p w:rsidR="00FE5C9D" w:rsidRDefault="00FE5C9D" w:rsidP="00FE5C9D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3FF0" w:rsidRDefault="00D6115B" w:rsidP="00EE3FF0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D611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Наименование товаров по </w:t>
      </w:r>
      <w:r w:rsidR="001B4F65">
        <w:rPr>
          <w:rFonts w:ascii="Times New Roman" w:eastAsia="Times New Roman" w:hAnsi="Times New Roman"/>
          <w:b/>
          <w:sz w:val="24"/>
          <w:szCs w:val="24"/>
          <w:lang w:eastAsia="ru-RU"/>
        </w:rPr>
        <w:t>Лоту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№1:</w:t>
      </w:r>
    </w:p>
    <w:tbl>
      <w:tblPr>
        <w:tblW w:w="11023" w:type="dxa"/>
        <w:tblInd w:w="-1026" w:type="dxa"/>
        <w:tblLook w:val="04A0"/>
      </w:tblPr>
      <w:tblGrid>
        <w:gridCol w:w="549"/>
        <w:gridCol w:w="3128"/>
        <w:gridCol w:w="2078"/>
        <w:gridCol w:w="3211"/>
        <w:gridCol w:w="1000"/>
        <w:gridCol w:w="1057"/>
      </w:tblGrid>
      <w:tr w:rsidR="00EE3FF0" w:rsidRPr="007C3AE0" w:rsidTr="007C3AE0">
        <w:trPr>
          <w:trHeight w:val="84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FF0" w:rsidRPr="007C3AE0" w:rsidRDefault="00EE3FF0" w:rsidP="007C3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3A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C3A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C3A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7C3A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FF0" w:rsidRPr="007C3AE0" w:rsidRDefault="00EE3FF0" w:rsidP="007C3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3A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FF0" w:rsidRPr="007C3AE0" w:rsidRDefault="00EE3FF0" w:rsidP="007C3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3A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FF0" w:rsidRPr="007C3AE0" w:rsidRDefault="00EE3FF0" w:rsidP="007C3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3A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FF0" w:rsidRPr="007C3AE0" w:rsidRDefault="00EE3FF0" w:rsidP="007C3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3A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7C3A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7C3A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3FF0" w:rsidRPr="007C3AE0" w:rsidRDefault="00EE3FF0" w:rsidP="007C3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C3A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7C3AE0" w:rsidRPr="007C3AE0" w:rsidTr="007C3AE0">
        <w:trPr>
          <w:trHeight w:val="75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AE0">
              <w:rPr>
                <w:rFonts w:ascii="Times New Roman" w:hAnsi="Times New Roman"/>
                <w:sz w:val="24"/>
                <w:szCs w:val="24"/>
              </w:rPr>
              <w:t>Пентоксифиллин</w:t>
            </w:r>
            <w:proofErr w:type="spellEnd"/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AE0">
              <w:rPr>
                <w:rFonts w:ascii="Times New Roman" w:hAnsi="Times New Roman"/>
                <w:sz w:val="24"/>
                <w:szCs w:val="24"/>
              </w:rPr>
              <w:t>Пентоксифиллин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E0">
              <w:rPr>
                <w:rFonts w:ascii="Times New Roman" w:hAnsi="Times New Roman"/>
                <w:sz w:val="24"/>
                <w:szCs w:val="24"/>
              </w:rPr>
              <w:t>Раствор для инъекций 2%, 5 мл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AE0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E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C3AE0" w:rsidRPr="007C3AE0" w:rsidTr="007C3AE0">
        <w:trPr>
          <w:trHeight w:val="75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C3AE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E0">
              <w:rPr>
                <w:rFonts w:ascii="Times New Roman" w:hAnsi="Times New Roman"/>
                <w:sz w:val="24"/>
                <w:szCs w:val="24"/>
              </w:rPr>
              <w:t>Натрия хлорид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E0">
              <w:rPr>
                <w:rFonts w:ascii="Times New Roman" w:hAnsi="Times New Roman"/>
                <w:sz w:val="24"/>
                <w:szCs w:val="24"/>
              </w:rPr>
              <w:t>Натрия хлорид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E0">
              <w:rPr>
                <w:rFonts w:ascii="Times New Roman" w:hAnsi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7C3AE0">
              <w:rPr>
                <w:rFonts w:ascii="Times New Roman" w:hAnsi="Times New Roman"/>
                <w:sz w:val="24"/>
                <w:szCs w:val="24"/>
              </w:rPr>
              <w:t>инфузий</w:t>
            </w:r>
            <w:proofErr w:type="spellEnd"/>
            <w:r w:rsidRPr="007C3AE0">
              <w:rPr>
                <w:rFonts w:ascii="Times New Roman" w:hAnsi="Times New Roman"/>
                <w:sz w:val="24"/>
                <w:szCs w:val="24"/>
              </w:rPr>
              <w:t xml:space="preserve"> 0,9% 200 мл №32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E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C3AE0" w:rsidRPr="007C3AE0" w:rsidTr="007C3AE0">
        <w:trPr>
          <w:trHeight w:val="876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C3AE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E0">
              <w:rPr>
                <w:rFonts w:ascii="Times New Roman" w:hAnsi="Times New Roman"/>
                <w:sz w:val="24"/>
                <w:szCs w:val="24"/>
              </w:rPr>
              <w:t>Натрия хлорид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E0">
              <w:rPr>
                <w:rFonts w:ascii="Times New Roman" w:hAnsi="Times New Roman"/>
                <w:sz w:val="24"/>
                <w:szCs w:val="24"/>
              </w:rPr>
              <w:t>Натрия хлорид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E0">
              <w:rPr>
                <w:rFonts w:ascii="Times New Roman" w:hAnsi="Times New Roman"/>
                <w:sz w:val="24"/>
                <w:szCs w:val="24"/>
              </w:rPr>
              <w:t xml:space="preserve">раствор для </w:t>
            </w:r>
            <w:proofErr w:type="spellStart"/>
            <w:r w:rsidRPr="007C3AE0">
              <w:rPr>
                <w:rFonts w:ascii="Times New Roman" w:hAnsi="Times New Roman"/>
                <w:sz w:val="24"/>
                <w:szCs w:val="24"/>
              </w:rPr>
              <w:t>инфузий</w:t>
            </w:r>
            <w:proofErr w:type="spellEnd"/>
            <w:r w:rsidRPr="007C3AE0">
              <w:rPr>
                <w:rFonts w:ascii="Times New Roman" w:hAnsi="Times New Roman"/>
                <w:sz w:val="24"/>
                <w:szCs w:val="24"/>
              </w:rPr>
              <w:t xml:space="preserve"> 0,9% 100 мл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№68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C3AE0" w:rsidRPr="007C3AE0" w:rsidTr="007C3AE0">
        <w:trPr>
          <w:trHeight w:val="37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C3AE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E0">
              <w:rPr>
                <w:rFonts w:ascii="Times New Roman" w:hAnsi="Times New Roman"/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AE0">
              <w:rPr>
                <w:rFonts w:ascii="Times New Roman" w:hAnsi="Times New Roman"/>
                <w:sz w:val="24"/>
                <w:szCs w:val="24"/>
              </w:rPr>
              <w:t>Кортексин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E0">
              <w:rPr>
                <w:rFonts w:ascii="Times New Roman" w:hAnsi="Times New Roman"/>
                <w:sz w:val="24"/>
                <w:szCs w:val="24"/>
              </w:rPr>
              <w:t xml:space="preserve">10 мг №10  </w:t>
            </w:r>
            <w:proofErr w:type="spellStart"/>
            <w:r w:rsidRPr="007C3AE0">
              <w:rPr>
                <w:rFonts w:ascii="Times New Roman" w:hAnsi="Times New Roman"/>
                <w:sz w:val="24"/>
                <w:szCs w:val="24"/>
              </w:rPr>
              <w:t>лиофилизат</w:t>
            </w:r>
            <w:proofErr w:type="spellEnd"/>
            <w:r w:rsidRPr="007C3AE0">
              <w:rPr>
                <w:rFonts w:ascii="Times New Roman" w:hAnsi="Times New Roman"/>
                <w:sz w:val="24"/>
                <w:szCs w:val="24"/>
              </w:rPr>
              <w:t xml:space="preserve"> для приготовления раствора для внутримышечного введения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AE0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C3AE0" w:rsidRPr="007C3AE0" w:rsidTr="007C3AE0">
        <w:trPr>
          <w:trHeight w:val="37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AE0">
              <w:rPr>
                <w:rFonts w:ascii="Times New Roman" w:hAnsi="Times New Roman"/>
                <w:sz w:val="24"/>
                <w:szCs w:val="24"/>
              </w:rPr>
              <w:t>Мелоксикам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AE0">
              <w:rPr>
                <w:rFonts w:ascii="Times New Roman" w:hAnsi="Times New Roman"/>
                <w:sz w:val="24"/>
                <w:szCs w:val="24"/>
              </w:rPr>
              <w:t>Мелоксикам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E0">
              <w:rPr>
                <w:rFonts w:ascii="Times New Roman" w:hAnsi="Times New Roman"/>
                <w:sz w:val="24"/>
                <w:szCs w:val="24"/>
              </w:rPr>
              <w:t>Раствор для инъекций 15 мг/1.5 мл №5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AE0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E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C3AE0" w:rsidRPr="007C3AE0" w:rsidTr="007C3AE0">
        <w:trPr>
          <w:trHeight w:val="37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E0">
              <w:rPr>
                <w:rFonts w:ascii="Times New Roman" w:hAnsi="Times New Roman"/>
                <w:sz w:val="24"/>
                <w:szCs w:val="24"/>
              </w:rPr>
              <w:t xml:space="preserve">Инозин + </w:t>
            </w:r>
            <w:proofErr w:type="spellStart"/>
            <w:r w:rsidRPr="007C3AE0">
              <w:rPr>
                <w:rFonts w:ascii="Times New Roman" w:hAnsi="Times New Roman"/>
                <w:sz w:val="24"/>
                <w:szCs w:val="24"/>
              </w:rPr>
              <w:t>Никотинамид</w:t>
            </w:r>
            <w:proofErr w:type="spellEnd"/>
            <w:r w:rsidRPr="007C3AE0">
              <w:rPr>
                <w:rFonts w:ascii="Times New Roman" w:hAnsi="Times New Roman"/>
                <w:sz w:val="24"/>
                <w:szCs w:val="24"/>
              </w:rPr>
              <w:t xml:space="preserve"> + Рибофлавин + Янтарная кислота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AE0">
              <w:rPr>
                <w:rFonts w:ascii="Times New Roman" w:hAnsi="Times New Roman"/>
                <w:sz w:val="24"/>
                <w:szCs w:val="24"/>
              </w:rPr>
              <w:t>Цитофлавин</w:t>
            </w:r>
            <w:proofErr w:type="spellEnd"/>
            <w:r w:rsidRPr="007C3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E0"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AE0">
              <w:rPr>
                <w:rFonts w:ascii="Times New Roman" w:hAnsi="Times New Roman"/>
                <w:sz w:val="24"/>
                <w:szCs w:val="24"/>
              </w:rPr>
              <w:t>10 мл №10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AE0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E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C3AE0" w:rsidRPr="007C3AE0" w:rsidTr="007C3AE0">
        <w:trPr>
          <w:trHeight w:val="37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E0">
              <w:rPr>
                <w:rFonts w:ascii="Times New Roman" w:hAnsi="Times New Roman"/>
                <w:sz w:val="24"/>
                <w:szCs w:val="24"/>
              </w:rPr>
              <w:t>Никотиновая кислота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E0">
              <w:rPr>
                <w:rFonts w:ascii="Times New Roman" w:hAnsi="Times New Roman"/>
                <w:sz w:val="24"/>
                <w:szCs w:val="24"/>
              </w:rPr>
              <w:t>Никотиновая кислота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E0">
              <w:rPr>
                <w:rFonts w:ascii="Times New Roman" w:hAnsi="Times New Roman"/>
                <w:sz w:val="24"/>
                <w:szCs w:val="24"/>
              </w:rPr>
              <w:t>Раствор для инъекций 10 мг/мл. №10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AE0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E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C3AE0" w:rsidRPr="007C3AE0" w:rsidTr="007C3AE0">
        <w:trPr>
          <w:trHeight w:val="37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AE0">
              <w:rPr>
                <w:rFonts w:ascii="Times New Roman" w:hAnsi="Times New Roman"/>
                <w:sz w:val="24"/>
                <w:szCs w:val="24"/>
              </w:rPr>
              <w:t>Кеторолак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AE0">
              <w:rPr>
                <w:rFonts w:ascii="Times New Roman" w:hAnsi="Times New Roman"/>
                <w:sz w:val="24"/>
                <w:szCs w:val="24"/>
              </w:rPr>
              <w:t>Кеторол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E0"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 1мл №10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AE0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E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C3AE0" w:rsidRPr="007C3AE0" w:rsidTr="007C3AE0">
        <w:trPr>
          <w:trHeight w:val="37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E0">
              <w:rPr>
                <w:rFonts w:ascii="Times New Roman" w:hAnsi="Times New Roman"/>
                <w:sz w:val="24"/>
                <w:szCs w:val="24"/>
              </w:rPr>
              <w:t>Калия хлорид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E0">
              <w:rPr>
                <w:rFonts w:ascii="Times New Roman" w:hAnsi="Times New Roman"/>
                <w:sz w:val="24"/>
                <w:szCs w:val="24"/>
              </w:rPr>
              <w:t>Калия хлорид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E0"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 40 мг/мл в ампулах по 10 мл.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AE0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E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C3AE0" w:rsidRPr="007C3AE0" w:rsidTr="007C3AE0">
        <w:trPr>
          <w:trHeight w:val="37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A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AE0">
              <w:rPr>
                <w:rFonts w:ascii="Times New Roman" w:hAnsi="Times New Roman"/>
                <w:sz w:val="24"/>
                <w:szCs w:val="24"/>
              </w:rPr>
              <w:t>Лорноксикам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AE0">
              <w:rPr>
                <w:rFonts w:ascii="Times New Roman" w:hAnsi="Times New Roman"/>
                <w:sz w:val="24"/>
                <w:szCs w:val="24"/>
              </w:rPr>
              <w:t>Ксефокам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AE0">
              <w:rPr>
                <w:rFonts w:ascii="Times New Roman" w:hAnsi="Times New Roman"/>
                <w:sz w:val="24"/>
                <w:szCs w:val="24"/>
              </w:rPr>
              <w:t>Лиофилизат</w:t>
            </w:r>
            <w:proofErr w:type="spellEnd"/>
            <w:r w:rsidRPr="007C3AE0">
              <w:rPr>
                <w:rFonts w:ascii="Times New Roman" w:hAnsi="Times New Roman"/>
                <w:sz w:val="24"/>
                <w:szCs w:val="24"/>
              </w:rPr>
              <w:t xml:space="preserve"> для приготовления раствора для внутривенного и внутримышечного введения, 8 мг. №5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AE0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E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C3AE0" w:rsidRPr="007C3AE0" w:rsidTr="007C3AE0">
        <w:trPr>
          <w:trHeight w:val="37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E0">
              <w:rPr>
                <w:rFonts w:ascii="Times New Roman" w:hAnsi="Times New Roman"/>
                <w:sz w:val="24"/>
                <w:szCs w:val="24"/>
              </w:rPr>
              <w:t>Пиридоксин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E0">
              <w:rPr>
                <w:rFonts w:ascii="Times New Roman" w:hAnsi="Times New Roman"/>
                <w:sz w:val="24"/>
                <w:szCs w:val="24"/>
              </w:rPr>
              <w:t>Пиридоксин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E0"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 50мг/мл 1 мл   №10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AE0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E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C3AE0" w:rsidRPr="007C3AE0" w:rsidTr="007C3AE0">
        <w:trPr>
          <w:trHeight w:val="37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E0">
              <w:rPr>
                <w:rFonts w:ascii="Times New Roman" w:hAnsi="Times New Roman"/>
                <w:sz w:val="24"/>
                <w:szCs w:val="24"/>
              </w:rPr>
              <w:t>Тиамин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E0">
              <w:rPr>
                <w:rFonts w:ascii="Times New Roman" w:hAnsi="Times New Roman"/>
                <w:sz w:val="24"/>
                <w:szCs w:val="24"/>
              </w:rPr>
              <w:t>Тиамин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E0">
              <w:rPr>
                <w:rFonts w:ascii="Times New Roman" w:hAnsi="Times New Roman"/>
                <w:sz w:val="24"/>
                <w:szCs w:val="24"/>
              </w:rPr>
              <w:t>раствор для внутримышечного введения 50мг/мл 1 мл   №10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AE0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E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C3AE0" w:rsidRPr="007C3AE0" w:rsidTr="007C3AE0">
        <w:trPr>
          <w:trHeight w:val="37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AE0">
              <w:rPr>
                <w:rFonts w:ascii="Times New Roman" w:hAnsi="Times New Roman"/>
                <w:sz w:val="24"/>
                <w:szCs w:val="24"/>
              </w:rPr>
              <w:t>Прокаин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E0">
              <w:rPr>
                <w:rFonts w:ascii="Times New Roman" w:hAnsi="Times New Roman"/>
                <w:sz w:val="24"/>
                <w:szCs w:val="24"/>
              </w:rPr>
              <w:t>Новокаин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E0">
              <w:rPr>
                <w:rFonts w:ascii="Times New Roman" w:hAnsi="Times New Roman"/>
                <w:sz w:val="24"/>
                <w:szCs w:val="24"/>
              </w:rPr>
              <w:t>раствор для инъекций 0,5% 5 мл №10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AE0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E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C3AE0" w:rsidRPr="007C3AE0" w:rsidTr="007C3AE0">
        <w:trPr>
          <w:trHeight w:val="37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AE0">
              <w:rPr>
                <w:rFonts w:ascii="Times New Roman" w:hAnsi="Times New Roman"/>
                <w:sz w:val="24"/>
                <w:szCs w:val="24"/>
              </w:rPr>
              <w:t>Мельдоний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AE0">
              <w:rPr>
                <w:rFonts w:ascii="Times New Roman" w:hAnsi="Times New Roman"/>
                <w:sz w:val="24"/>
                <w:szCs w:val="24"/>
              </w:rPr>
              <w:t>Милдронат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E0">
              <w:rPr>
                <w:rFonts w:ascii="Times New Roman" w:hAnsi="Times New Roman"/>
                <w:sz w:val="24"/>
                <w:szCs w:val="24"/>
              </w:rPr>
              <w:t>Раствор для инъекций 100 мг/мл. 5мл №10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AE0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E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C3AE0" w:rsidRPr="007C3AE0" w:rsidTr="007C3AE0">
        <w:trPr>
          <w:trHeight w:val="37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AE0">
              <w:rPr>
                <w:rFonts w:ascii="Times New Roman" w:hAnsi="Times New Roman"/>
                <w:sz w:val="24"/>
                <w:szCs w:val="24"/>
              </w:rPr>
              <w:t>этилметилгидроксипиридина</w:t>
            </w:r>
            <w:proofErr w:type="spellEnd"/>
            <w:r w:rsidRPr="007C3A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3AE0">
              <w:rPr>
                <w:rFonts w:ascii="Times New Roman" w:hAnsi="Times New Roman"/>
                <w:sz w:val="24"/>
                <w:szCs w:val="24"/>
              </w:rPr>
              <w:t>сукцинат</w:t>
            </w:r>
            <w:proofErr w:type="spellEnd"/>
            <w:r w:rsidRPr="007C3AE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AE0">
              <w:rPr>
                <w:rFonts w:ascii="Times New Roman" w:hAnsi="Times New Roman"/>
                <w:sz w:val="24"/>
                <w:szCs w:val="24"/>
              </w:rPr>
              <w:t>Мексидол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E0">
              <w:rPr>
                <w:rFonts w:ascii="Times New Roman" w:hAnsi="Times New Roman"/>
                <w:sz w:val="24"/>
                <w:szCs w:val="24"/>
              </w:rPr>
              <w:t>Раствор для внутривенного и внутримышечного введения 50 мг/мл в ампулах по 2 мл №10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AE0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E0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7C3AE0" w:rsidRPr="007C3AE0" w:rsidTr="007C3AE0">
        <w:trPr>
          <w:trHeight w:val="37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AE0">
              <w:rPr>
                <w:rFonts w:ascii="Times New Roman" w:hAnsi="Times New Roman"/>
                <w:sz w:val="24"/>
                <w:szCs w:val="24"/>
              </w:rPr>
              <w:t>Метамизол</w:t>
            </w:r>
            <w:proofErr w:type="spellEnd"/>
            <w:r w:rsidRPr="007C3AE0">
              <w:rPr>
                <w:rFonts w:ascii="Times New Roman" w:hAnsi="Times New Roman"/>
                <w:sz w:val="24"/>
                <w:szCs w:val="24"/>
              </w:rPr>
              <w:t xml:space="preserve"> натрия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E0">
              <w:rPr>
                <w:rFonts w:ascii="Times New Roman" w:hAnsi="Times New Roman"/>
                <w:sz w:val="24"/>
                <w:szCs w:val="24"/>
              </w:rPr>
              <w:t>Анальгин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E0">
              <w:rPr>
                <w:rFonts w:ascii="Times New Roman" w:hAnsi="Times New Roman"/>
                <w:sz w:val="24"/>
                <w:szCs w:val="24"/>
              </w:rPr>
              <w:t>Раствор для инъекций 500 мг/мл 2 мл № 10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AE0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E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7C3AE0" w:rsidRPr="007C3AE0" w:rsidTr="007C3AE0">
        <w:trPr>
          <w:trHeight w:val="37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E0">
              <w:rPr>
                <w:rFonts w:ascii="Times New Roman" w:hAnsi="Times New Roman"/>
                <w:sz w:val="24"/>
                <w:szCs w:val="24"/>
              </w:rPr>
              <w:t>Магния сульфат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E0">
              <w:rPr>
                <w:rFonts w:ascii="Times New Roman" w:hAnsi="Times New Roman"/>
                <w:sz w:val="24"/>
                <w:szCs w:val="24"/>
              </w:rPr>
              <w:t>Магния сульфат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E0">
              <w:rPr>
                <w:rFonts w:ascii="Times New Roman" w:hAnsi="Times New Roman"/>
                <w:sz w:val="24"/>
                <w:szCs w:val="24"/>
              </w:rPr>
              <w:t>Раствор для внутривенного введения 250 мг/мл в ампулах по 5 мл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AE0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E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C3AE0" w:rsidRPr="007C3AE0" w:rsidTr="007C3AE0">
        <w:trPr>
          <w:trHeight w:val="37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AE0">
              <w:rPr>
                <w:rFonts w:ascii="Times New Roman" w:hAnsi="Times New Roman"/>
                <w:sz w:val="24"/>
                <w:szCs w:val="24"/>
              </w:rPr>
              <w:t>Платифиллин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AE0">
              <w:rPr>
                <w:rFonts w:ascii="Times New Roman" w:hAnsi="Times New Roman"/>
                <w:sz w:val="24"/>
                <w:szCs w:val="24"/>
              </w:rPr>
              <w:t>Платифиллин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E0">
              <w:rPr>
                <w:rFonts w:ascii="Times New Roman" w:hAnsi="Times New Roman"/>
                <w:sz w:val="24"/>
                <w:szCs w:val="24"/>
              </w:rPr>
              <w:t>Раствор для подкожного введения 2 мг/мл. 1мл №10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AE0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7C3AE0" w:rsidRPr="007C3AE0" w:rsidTr="007C3AE0">
        <w:trPr>
          <w:trHeight w:val="37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E0">
              <w:rPr>
                <w:rFonts w:ascii="Times New Roman" w:hAnsi="Times New Roman"/>
                <w:sz w:val="24"/>
                <w:szCs w:val="24"/>
              </w:rPr>
              <w:t>Папаверин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E0">
              <w:rPr>
                <w:rFonts w:ascii="Times New Roman" w:hAnsi="Times New Roman"/>
                <w:sz w:val="24"/>
                <w:szCs w:val="24"/>
              </w:rPr>
              <w:t>Папаверин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E0">
              <w:rPr>
                <w:rFonts w:ascii="Times New Roman" w:hAnsi="Times New Roman"/>
                <w:sz w:val="24"/>
                <w:szCs w:val="24"/>
              </w:rPr>
              <w:t>Раствор для инъекций 20 мг/мл. 2мл №10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C3AE0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3AE0" w:rsidRPr="007C3AE0" w:rsidRDefault="007C3AE0" w:rsidP="007C3A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3A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E3FF0" w:rsidRPr="00EE3FF0" w:rsidRDefault="00EE3FF0" w:rsidP="00EE3FF0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341082" w:rsidRPr="00415510" w:rsidRDefault="00FE5C9D" w:rsidP="00EE3FF0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15510" w:rsidRPr="00415510">
        <w:rPr>
          <w:rFonts w:ascii="Times New Roman" w:hAnsi="Times New Roman"/>
          <w:b/>
          <w:color w:val="000000"/>
        </w:rPr>
        <w:t>или эквивалент в соответствии с техническими характеристиками</w:t>
      </w:r>
    </w:p>
    <w:p w:rsidR="00415510" w:rsidRDefault="00415510" w:rsidP="00341082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3FF0" w:rsidRDefault="001B4F65" w:rsidP="00EE3FF0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>1.2 Наименование товаров по Лоту</w:t>
      </w:r>
      <w:r w:rsidR="00D6115B"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№2:</w:t>
      </w:r>
    </w:p>
    <w:tbl>
      <w:tblPr>
        <w:tblW w:w="11057" w:type="dxa"/>
        <w:tblInd w:w="-1026" w:type="dxa"/>
        <w:tblLayout w:type="fixed"/>
        <w:tblLook w:val="04A0"/>
      </w:tblPr>
      <w:tblGrid>
        <w:gridCol w:w="567"/>
        <w:gridCol w:w="3119"/>
        <w:gridCol w:w="2126"/>
        <w:gridCol w:w="3119"/>
        <w:gridCol w:w="1134"/>
        <w:gridCol w:w="992"/>
      </w:tblGrid>
      <w:tr w:rsidR="00173CBC" w:rsidRPr="005C641F" w:rsidTr="002A7379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5C641F" w:rsidRDefault="00173CBC" w:rsidP="005C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4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5C64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5C64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5C64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5C641F" w:rsidRDefault="00173CBC" w:rsidP="005C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4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3CBC" w:rsidRPr="005C641F" w:rsidRDefault="00173CBC" w:rsidP="005C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4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5C641F" w:rsidRDefault="00173CBC" w:rsidP="005C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4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5C641F" w:rsidRDefault="00173CBC" w:rsidP="005C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4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5C64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5C64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3CBC" w:rsidRPr="005C641F" w:rsidRDefault="00173CBC" w:rsidP="005C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C64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5C641F" w:rsidRPr="005C641F" w:rsidTr="002A7379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1F" w:rsidRPr="005C641F" w:rsidRDefault="005C641F" w:rsidP="005C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1F" w:rsidRPr="005C641F" w:rsidRDefault="005C641F" w:rsidP="005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41F">
              <w:rPr>
                <w:rFonts w:ascii="Times New Roman" w:hAnsi="Times New Roman"/>
                <w:sz w:val="24"/>
                <w:szCs w:val="24"/>
              </w:rPr>
              <w:t>Хлоргексидин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1F" w:rsidRPr="005C641F" w:rsidRDefault="005C641F" w:rsidP="005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41F">
              <w:rPr>
                <w:rFonts w:ascii="Times New Roman" w:hAnsi="Times New Roman"/>
                <w:sz w:val="24"/>
                <w:szCs w:val="24"/>
              </w:rPr>
              <w:t>Хлоргексидин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1F" w:rsidRPr="005C641F" w:rsidRDefault="005C641F" w:rsidP="005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1F">
              <w:rPr>
                <w:rFonts w:ascii="Times New Roman" w:hAnsi="Times New Roman"/>
                <w:sz w:val="24"/>
                <w:szCs w:val="24"/>
              </w:rPr>
              <w:t>раствор для наружного и местного применения  0,</w:t>
            </w:r>
            <w:r w:rsidR="00DE2AA1">
              <w:rPr>
                <w:rFonts w:ascii="Times New Roman" w:hAnsi="Times New Roman"/>
                <w:sz w:val="24"/>
                <w:szCs w:val="24"/>
              </w:rPr>
              <w:t>0</w:t>
            </w:r>
            <w:r w:rsidRPr="005C641F">
              <w:rPr>
                <w:rFonts w:ascii="Times New Roman" w:hAnsi="Times New Roman"/>
                <w:sz w:val="24"/>
                <w:szCs w:val="24"/>
              </w:rPr>
              <w:t>5%  100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1F" w:rsidRPr="005C641F" w:rsidRDefault="005C641F" w:rsidP="005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41F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1F" w:rsidRPr="005C641F" w:rsidRDefault="005C641F" w:rsidP="005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C641F" w:rsidRPr="005C641F" w:rsidTr="002A7379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1F" w:rsidRPr="005C641F" w:rsidRDefault="005C641F" w:rsidP="005C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C64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1F" w:rsidRPr="005C641F" w:rsidRDefault="005C641F" w:rsidP="005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41F">
              <w:rPr>
                <w:rFonts w:ascii="Times New Roman" w:hAnsi="Times New Roman"/>
                <w:sz w:val="24"/>
                <w:szCs w:val="24"/>
              </w:rPr>
              <w:t>Хлоргексидин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1F" w:rsidRPr="005C641F" w:rsidRDefault="005C641F" w:rsidP="005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41F">
              <w:rPr>
                <w:rFonts w:ascii="Times New Roman" w:hAnsi="Times New Roman"/>
                <w:sz w:val="24"/>
                <w:szCs w:val="24"/>
              </w:rPr>
              <w:t>Хлоргексидин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1F" w:rsidRPr="005C641F" w:rsidRDefault="005C641F" w:rsidP="005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1F">
              <w:rPr>
                <w:rFonts w:ascii="Times New Roman" w:hAnsi="Times New Roman"/>
                <w:sz w:val="24"/>
                <w:szCs w:val="24"/>
              </w:rPr>
              <w:t>Раствор для наружного применения [спиртовой] 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C641F">
              <w:rPr>
                <w:rFonts w:ascii="Times New Roman" w:hAnsi="Times New Roman"/>
                <w:sz w:val="24"/>
                <w:szCs w:val="24"/>
              </w:rPr>
              <w:t>5%.  100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1F" w:rsidRPr="005C641F" w:rsidRDefault="005C641F" w:rsidP="005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41F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1F" w:rsidRPr="005C641F" w:rsidRDefault="005C641F" w:rsidP="005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C641F" w:rsidRPr="005C641F" w:rsidTr="002A7379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1F" w:rsidRPr="005C641F" w:rsidRDefault="005C641F" w:rsidP="005C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C641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1F" w:rsidRPr="005C641F" w:rsidRDefault="005C641F" w:rsidP="005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1F">
              <w:rPr>
                <w:rFonts w:ascii="Times New Roman" w:hAnsi="Times New Roman"/>
                <w:sz w:val="24"/>
                <w:szCs w:val="24"/>
              </w:rPr>
              <w:t>перекись водорода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1F" w:rsidRPr="005C641F" w:rsidRDefault="005C641F" w:rsidP="005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1F">
              <w:rPr>
                <w:rFonts w:ascii="Times New Roman" w:hAnsi="Times New Roman"/>
                <w:sz w:val="24"/>
                <w:szCs w:val="24"/>
              </w:rPr>
              <w:t>перекись водорода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1F" w:rsidRPr="005C641F" w:rsidRDefault="005C641F" w:rsidP="005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1F">
              <w:rPr>
                <w:rFonts w:ascii="Times New Roman" w:hAnsi="Times New Roman"/>
                <w:sz w:val="24"/>
                <w:szCs w:val="24"/>
              </w:rPr>
              <w:t>раствор для наружного и местного применения 3%  100 мл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1F" w:rsidRPr="005C641F" w:rsidRDefault="005C641F" w:rsidP="005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41F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1F" w:rsidRPr="005C641F" w:rsidRDefault="00DE2AA1" w:rsidP="005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C641F" w:rsidRPr="005C641F" w:rsidTr="002A7379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1F" w:rsidRPr="00FD0D89" w:rsidRDefault="00FD0D89" w:rsidP="005C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1F" w:rsidRPr="005C641F" w:rsidRDefault="005C641F" w:rsidP="005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41F">
              <w:rPr>
                <w:rFonts w:ascii="Times New Roman" w:hAnsi="Times New Roman"/>
                <w:sz w:val="24"/>
                <w:szCs w:val="24"/>
              </w:rPr>
              <w:t>Диоксометилтетрагидропиримидин</w:t>
            </w:r>
            <w:proofErr w:type="spellEnd"/>
            <w:r w:rsidRPr="005C641F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5C641F">
              <w:rPr>
                <w:rFonts w:ascii="Times New Roman" w:hAnsi="Times New Roman"/>
                <w:sz w:val="24"/>
                <w:szCs w:val="24"/>
              </w:rPr>
              <w:t>метилурацил</w:t>
            </w:r>
            <w:proofErr w:type="spellEnd"/>
            <w:r w:rsidRPr="005C641F">
              <w:rPr>
                <w:rFonts w:ascii="Times New Roman" w:hAnsi="Times New Roman"/>
                <w:sz w:val="24"/>
                <w:szCs w:val="24"/>
              </w:rPr>
              <w:t xml:space="preserve">) + </w:t>
            </w:r>
            <w:proofErr w:type="spellStart"/>
            <w:r w:rsidRPr="005C641F">
              <w:rPr>
                <w:rFonts w:ascii="Times New Roman" w:hAnsi="Times New Roman"/>
                <w:sz w:val="24"/>
                <w:szCs w:val="24"/>
              </w:rPr>
              <w:t>хлорамфеникол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1F" w:rsidRPr="005C641F" w:rsidRDefault="005C641F" w:rsidP="005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41F">
              <w:rPr>
                <w:rFonts w:ascii="Times New Roman" w:hAnsi="Times New Roman"/>
                <w:sz w:val="24"/>
                <w:szCs w:val="24"/>
              </w:rPr>
              <w:t>Левомеколь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1F" w:rsidRPr="005C641F" w:rsidRDefault="005C641F" w:rsidP="005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1F">
              <w:rPr>
                <w:rFonts w:ascii="Times New Roman" w:hAnsi="Times New Roman"/>
                <w:sz w:val="24"/>
                <w:szCs w:val="24"/>
              </w:rPr>
              <w:t xml:space="preserve">мазь для наружного применения 40 </w:t>
            </w:r>
            <w:proofErr w:type="spellStart"/>
            <w:r w:rsidRPr="005C641F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5C641F">
              <w:rPr>
                <w:rFonts w:ascii="Times New Roman" w:hAnsi="Times New Roman"/>
                <w:sz w:val="24"/>
                <w:szCs w:val="24"/>
              </w:rPr>
              <w:t xml:space="preserve"> туба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1F" w:rsidRPr="005C641F" w:rsidRDefault="00DE2AA1" w:rsidP="005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1F" w:rsidRPr="005C641F" w:rsidRDefault="005C641F" w:rsidP="005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C641F" w:rsidRPr="005C641F" w:rsidTr="002A7379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1F" w:rsidRPr="00FD0D89" w:rsidRDefault="00FD0D89" w:rsidP="005C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1F" w:rsidRPr="005C641F" w:rsidRDefault="005C641F" w:rsidP="005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1F" w:rsidRPr="005C641F" w:rsidRDefault="005C641F" w:rsidP="005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41F">
              <w:rPr>
                <w:rFonts w:ascii="Times New Roman" w:hAnsi="Times New Roman"/>
                <w:sz w:val="24"/>
                <w:szCs w:val="24"/>
              </w:rPr>
              <w:t>Офломелид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1F" w:rsidRPr="005C641F" w:rsidRDefault="005C641F" w:rsidP="005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1F">
              <w:rPr>
                <w:rFonts w:ascii="Times New Roman" w:hAnsi="Times New Roman"/>
                <w:sz w:val="24"/>
                <w:szCs w:val="24"/>
              </w:rPr>
              <w:t xml:space="preserve">мазь для наружного применения 50 </w:t>
            </w:r>
            <w:proofErr w:type="spellStart"/>
            <w:r w:rsidRPr="005C641F"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 w:rsidRPr="005C641F">
              <w:rPr>
                <w:rFonts w:ascii="Times New Roman" w:hAnsi="Times New Roman"/>
                <w:sz w:val="24"/>
                <w:szCs w:val="24"/>
              </w:rPr>
              <w:t xml:space="preserve"> туба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1F" w:rsidRPr="005C641F" w:rsidRDefault="00DE2AA1" w:rsidP="005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1F" w:rsidRPr="005C641F" w:rsidRDefault="005C641F" w:rsidP="005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C641F" w:rsidRPr="005C641F" w:rsidTr="002A7379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1F" w:rsidRPr="00FD0D89" w:rsidRDefault="00FD0D89" w:rsidP="005C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1F" w:rsidRPr="005C641F" w:rsidRDefault="005C641F" w:rsidP="005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41F">
              <w:rPr>
                <w:rFonts w:ascii="Times New Roman" w:hAnsi="Times New Roman"/>
                <w:sz w:val="24"/>
                <w:szCs w:val="24"/>
              </w:rPr>
              <w:t>Лидокаин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1F" w:rsidRPr="005C641F" w:rsidRDefault="005C641F" w:rsidP="005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41F">
              <w:rPr>
                <w:rFonts w:ascii="Times New Roman" w:hAnsi="Times New Roman"/>
                <w:sz w:val="24"/>
                <w:szCs w:val="24"/>
              </w:rPr>
              <w:t>Лидокаин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1F" w:rsidRPr="005C641F" w:rsidRDefault="005C641F" w:rsidP="005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1F">
              <w:rPr>
                <w:rFonts w:ascii="Times New Roman" w:hAnsi="Times New Roman"/>
                <w:sz w:val="24"/>
                <w:szCs w:val="24"/>
              </w:rPr>
              <w:t>раствор для инъекций 2% 2мл №10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1F" w:rsidRPr="005C641F" w:rsidRDefault="005C641F" w:rsidP="005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41F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1F" w:rsidRPr="005C641F" w:rsidRDefault="005C641F" w:rsidP="005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C641F" w:rsidRPr="005C641F" w:rsidTr="002A7379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1F" w:rsidRPr="00FD0D89" w:rsidRDefault="00FD0D89" w:rsidP="005C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1F" w:rsidRPr="005C641F" w:rsidRDefault="005C641F" w:rsidP="005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41F">
              <w:rPr>
                <w:rFonts w:ascii="Times New Roman" w:hAnsi="Times New Roman"/>
                <w:sz w:val="24"/>
                <w:szCs w:val="24"/>
              </w:rPr>
              <w:t>Эпинефрин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1F" w:rsidRPr="005C641F" w:rsidRDefault="005C641F" w:rsidP="005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1F">
              <w:rPr>
                <w:rFonts w:ascii="Times New Roman" w:hAnsi="Times New Roman"/>
                <w:sz w:val="24"/>
                <w:szCs w:val="24"/>
              </w:rPr>
              <w:t>Адреналин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1F" w:rsidRPr="005C641F" w:rsidRDefault="005C641F" w:rsidP="005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1F">
              <w:rPr>
                <w:rFonts w:ascii="Times New Roman" w:hAnsi="Times New Roman"/>
                <w:sz w:val="24"/>
                <w:szCs w:val="24"/>
              </w:rPr>
              <w:t>Раствор для инъекций 1 мг/мл. 1мл №5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1F" w:rsidRPr="005C641F" w:rsidRDefault="005C641F" w:rsidP="005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41F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1F" w:rsidRPr="005C641F" w:rsidRDefault="005C641F" w:rsidP="005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C641F" w:rsidRPr="005C641F" w:rsidTr="002A7379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1F" w:rsidRPr="00FD0D89" w:rsidRDefault="00FD0D89" w:rsidP="005C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1F" w:rsidRPr="005C641F" w:rsidRDefault="005C641F" w:rsidP="005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41F">
              <w:rPr>
                <w:rFonts w:ascii="Times New Roman" w:hAnsi="Times New Roman"/>
                <w:sz w:val="24"/>
                <w:szCs w:val="24"/>
              </w:rPr>
              <w:t>Каптоприл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1F" w:rsidRPr="005C641F" w:rsidRDefault="005C641F" w:rsidP="005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41F">
              <w:rPr>
                <w:rFonts w:ascii="Times New Roman" w:hAnsi="Times New Roman"/>
                <w:sz w:val="24"/>
                <w:szCs w:val="24"/>
              </w:rPr>
              <w:t>Капотен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1F" w:rsidRPr="005C641F" w:rsidRDefault="005C641F" w:rsidP="005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1F">
              <w:rPr>
                <w:rFonts w:ascii="Times New Roman" w:hAnsi="Times New Roman"/>
                <w:sz w:val="24"/>
                <w:szCs w:val="24"/>
              </w:rPr>
              <w:t>Таблетки 25 мг. №40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1F" w:rsidRPr="005C641F" w:rsidRDefault="005C641F" w:rsidP="005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41F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1F" w:rsidRPr="005C641F" w:rsidRDefault="005C641F" w:rsidP="005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C641F" w:rsidRPr="005C641F" w:rsidTr="002A7379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1F" w:rsidRPr="00FD0D89" w:rsidRDefault="00FD0D89" w:rsidP="005C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1F" w:rsidRPr="005C641F" w:rsidRDefault="005C641F" w:rsidP="005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1F">
              <w:rPr>
                <w:rFonts w:ascii="Times New Roman" w:hAnsi="Times New Roman"/>
                <w:sz w:val="24"/>
                <w:szCs w:val="24"/>
              </w:rPr>
              <w:t>Глицин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1F" w:rsidRPr="005C641F" w:rsidRDefault="005C641F" w:rsidP="005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1F">
              <w:rPr>
                <w:rFonts w:ascii="Times New Roman" w:hAnsi="Times New Roman"/>
                <w:sz w:val="24"/>
                <w:szCs w:val="24"/>
              </w:rPr>
              <w:t>Глицин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1F" w:rsidRPr="005C641F" w:rsidRDefault="005C641F" w:rsidP="005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1F">
              <w:rPr>
                <w:rFonts w:ascii="Times New Roman" w:hAnsi="Times New Roman"/>
                <w:sz w:val="24"/>
                <w:szCs w:val="24"/>
              </w:rPr>
              <w:t>Таблетки подъязычные 100 мг. № 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1F" w:rsidRPr="005C641F" w:rsidRDefault="005C641F" w:rsidP="005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41F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1F" w:rsidRPr="005C641F" w:rsidRDefault="005C641F" w:rsidP="005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C641F" w:rsidRPr="005C641F" w:rsidTr="002A7379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1F" w:rsidRPr="00FD0D89" w:rsidRDefault="00FD0D89" w:rsidP="005C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1F" w:rsidRPr="005C641F" w:rsidRDefault="005C641F" w:rsidP="005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41F">
              <w:rPr>
                <w:rFonts w:ascii="Times New Roman" w:hAnsi="Times New Roman"/>
                <w:sz w:val="24"/>
                <w:szCs w:val="24"/>
              </w:rPr>
              <w:t>Пропранол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1F" w:rsidRPr="005C641F" w:rsidRDefault="005C641F" w:rsidP="005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41F">
              <w:rPr>
                <w:rFonts w:ascii="Times New Roman" w:hAnsi="Times New Roman"/>
                <w:sz w:val="24"/>
                <w:szCs w:val="24"/>
              </w:rPr>
              <w:t>Анаприлин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41F" w:rsidRPr="005C641F" w:rsidRDefault="00DE2AA1" w:rsidP="005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Таблетки 10мг № 5</w:t>
            </w:r>
            <w:r w:rsidR="005C641F" w:rsidRPr="005C641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1F" w:rsidRPr="005C641F" w:rsidRDefault="005C641F" w:rsidP="005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41F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41F" w:rsidRPr="005C641F" w:rsidRDefault="00DE2AA1" w:rsidP="005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E2AA1" w:rsidRPr="005C641F" w:rsidTr="002A7379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A1" w:rsidRPr="00FD0D89" w:rsidRDefault="00FD0D89" w:rsidP="005C64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A1" w:rsidRPr="005C641F" w:rsidRDefault="00DE2AA1" w:rsidP="00A0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41F">
              <w:rPr>
                <w:rFonts w:ascii="Times New Roman" w:hAnsi="Times New Roman"/>
                <w:sz w:val="24"/>
                <w:szCs w:val="24"/>
              </w:rPr>
              <w:t>Хлоргексидин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A1" w:rsidRPr="005C641F" w:rsidRDefault="00DE2AA1" w:rsidP="00A0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41F">
              <w:rPr>
                <w:rFonts w:ascii="Times New Roman" w:hAnsi="Times New Roman"/>
                <w:sz w:val="24"/>
                <w:szCs w:val="24"/>
              </w:rPr>
              <w:t>Хлоргексидин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AA1" w:rsidRPr="005C641F" w:rsidRDefault="00DE2AA1" w:rsidP="00DE2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1F">
              <w:rPr>
                <w:rFonts w:ascii="Times New Roman" w:hAnsi="Times New Roman"/>
                <w:sz w:val="24"/>
                <w:szCs w:val="24"/>
              </w:rPr>
              <w:t>Раствор для наружного применения [спиртовой] 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C641F">
              <w:rPr>
                <w:rFonts w:ascii="Times New Roman" w:hAnsi="Times New Roman"/>
                <w:sz w:val="24"/>
                <w:szCs w:val="24"/>
              </w:rPr>
              <w:t xml:space="preserve">5%.  </w:t>
            </w:r>
            <w:r>
              <w:rPr>
                <w:rFonts w:ascii="Times New Roman" w:hAnsi="Times New Roman"/>
                <w:sz w:val="24"/>
                <w:szCs w:val="24"/>
              </w:rPr>
              <w:t>1 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A1" w:rsidRPr="005C641F" w:rsidRDefault="00DE2AA1" w:rsidP="005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2AA1" w:rsidRPr="005C641F" w:rsidRDefault="00DE2AA1" w:rsidP="005C64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173CBC" w:rsidRPr="00173CBC" w:rsidRDefault="00173CBC" w:rsidP="00EE3FF0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5302D9" w:rsidRDefault="00FB0FE0" w:rsidP="00EE3FF0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="00415510" w:rsidRPr="005302D9">
        <w:rPr>
          <w:rFonts w:ascii="Times New Roman" w:hAnsi="Times New Roman"/>
          <w:b/>
          <w:color w:val="000000"/>
        </w:rPr>
        <w:t>или эквивалент в соответствии с техническими характеристиками</w:t>
      </w:r>
      <w:r w:rsidRPr="005302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</w:p>
    <w:p w:rsidR="00C3796A" w:rsidRDefault="00FB0FE0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02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E3FF0" w:rsidRDefault="005302D9" w:rsidP="00EE3FF0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1.3</w:t>
      </w: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Наименование товаров по Лоту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№3</w:t>
      </w: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tbl>
      <w:tblPr>
        <w:tblW w:w="110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126"/>
        <w:gridCol w:w="2051"/>
        <w:gridCol w:w="3194"/>
        <w:gridCol w:w="1134"/>
        <w:gridCol w:w="951"/>
      </w:tblGrid>
      <w:tr w:rsidR="00322C58" w:rsidRPr="00F65BB9" w:rsidTr="002A7379">
        <w:trPr>
          <w:trHeight w:val="84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22C58" w:rsidRPr="00F65BB9" w:rsidRDefault="00322C58" w:rsidP="00F6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5B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65B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65B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65B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26" w:type="dxa"/>
            <w:shd w:val="clear" w:color="auto" w:fill="auto"/>
            <w:noWrap/>
            <w:vAlign w:val="center"/>
            <w:hideMark/>
          </w:tcPr>
          <w:p w:rsidR="00322C58" w:rsidRPr="00F65BB9" w:rsidRDefault="00322C58" w:rsidP="00F6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5B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322C58" w:rsidRPr="00F65BB9" w:rsidRDefault="00322C58" w:rsidP="00F6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5B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194" w:type="dxa"/>
            <w:shd w:val="clear" w:color="auto" w:fill="auto"/>
            <w:noWrap/>
            <w:vAlign w:val="center"/>
            <w:hideMark/>
          </w:tcPr>
          <w:p w:rsidR="00322C58" w:rsidRPr="00F65BB9" w:rsidRDefault="00322C58" w:rsidP="00F6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5B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C58" w:rsidRPr="00F65BB9" w:rsidRDefault="00322C58" w:rsidP="00F6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5B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F65B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F65B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322C58" w:rsidRPr="00F65BB9" w:rsidRDefault="00322C58" w:rsidP="00F6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5B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F65BB9" w:rsidRPr="00F65BB9" w:rsidTr="002A7379">
        <w:trPr>
          <w:trHeight w:val="375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F65BB9" w:rsidRPr="00F65BB9" w:rsidRDefault="00F65BB9" w:rsidP="00F6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6" w:type="dxa"/>
            <w:shd w:val="clear" w:color="auto" w:fill="auto"/>
            <w:noWrap/>
            <w:vAlign w:val="center"/>
            <w:hideMark/>
          </w:tcPr>
          <w:p w:rsidR="00F65BB9" w:rsidRPr="00F65BB9" w:rsidRDefault="005E3A95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A95">
              <w:rPr>
                <w:rFonts w:ascii="Times New Roman" w:hAnsi="Times New Roman"/>
                <w:sz w:val="24"/>
                <w:szCs w:val="24"/>
              </w:rPr>
              <w:t>Тиоктовая</w:t>
            </w:r>
            <w:proofErr w:type="spellEnd"/>
            <w:r w:rsidRPr="005E3A95">
              <w:rPr>
                <w:rFonts w:ascii="Times New Roman" w:hAnsi="Times New Roman"/>
                <w:sz w:val="24"/>
                <w:szCs w:val="24"/>
              </w:rPr>
              <w:t xml:space="preserve"> кислота</w:t>
            </w:r>
          </w:p>
        </w:tc>
        <w:tc>
          <w:tcPr>
            <w:tcW w:w="2051" w:type="dxa"/>
            <w:shd w:val="clear" w:color="auto" w:fill="auto"/>
            <w:vAlign w:val="center"/>
            <w:hideMark/>
          </w:tcPr>
          <w:p w:rsidR="00F65BB9" w:rsidRPr="00F65BB9" w:rsidRDefault="005E3A95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A95">
              <w:rPr>
                <w:rFonts w:ascii="Times New Roman" w:hAnsi="Times New Roman"/>
                <w:sz w:val="24"/>
                <w:szCs w:val="24"/>
              </w:rPr>
              <w:t>Тиолепта</w:t>
            </w:r>
            <w:proofErr w:type="spellEnd"/>
          </w:p>
        </w:tc>
        <w:tc>
          <w:tcPr>
            <w:tcW w:w="3194" w:type="dxa"/>
            <w:shd w:val="clear" w:color="auto" w:fill="auto"/>
            <w:noWrap/>
            <w:vAlign w:val="center"/>
            <w:hideMark/>
          </w:tcPr>
          <w:p w:rsidR="00F65BB9" w:rsidRPr="00F65BB9" w:rsidRDefault="005E3A95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конц-т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р-ра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инфуз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30 мг/мл 10 мл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F65BB9" w:rsidRPr="00F65BB9" w:rsidRDefault="005E3A95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51" w:type="dxa"/>
            <w:shd w:val="clear" w:color="auto" w:fill="auto"/>
            <w:noWrap/>
            <w:vAlign w:val="center"/>
            <w:hideMark/>
          </w:tcPr>
          <w:p w:rsidR="00F65BB9" w:rsidRPr="00F65BB9" w:rsidRDefault="005E3A95" w:rsidP="00F65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322C58" w:rsidRPr="00322C58" w:rsidRDefault="00322C58" w:rsidP="00EE3FF0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5302D9" w:rsidRDefault="005302D9" w:rsidP="00EE3FF0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  <w:r w:rsidRPr="005302D9">
        <w:rPr>
          <w:rFonts w:ascii="Times New Roman" w:hAnsi="Times New Roman"/>
          <w:b/>
          <w:color w:val="000000"/>
        </w:rPr>
        <w:t>или эквивалент в соответствии с техническими характеристиками</w:t>
      </w:r>
      <w:r w:rsidRPr="005302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</w:t>
      </w:r>
    </w:p>
    <w:p w:rsidR="0045114B" w:rsidRDefault="0045114B" w:rsidP="005302D9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E3FF0" w:rsidRDefault="0045114B" w:rsidP="00EE3FF0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1.4</w:t>
      </w: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Наименование товаров по Лоту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№4</w:t>
      </w: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3126"/>
        <w:gridCol w:w="2126"/>
        <w:gridCol w:w="3119"/>
        <w:gridCol w:w="1134"/>
        <w:gridCol w:w="992"/>
      </w:tblGrid>
      <w:tr w:rsidR="00322C58" w:rsidRPr="00932052" w:rsidTr="002A7379">
        <w:trPr>
          <w:trHeight w:val="84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322C58" w:rsidRPr="00932052" w:rsidRDefault="00322C58" w:rsidP="0068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20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320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320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9320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26" w:type="dxa"/>
            <w:shd w:val="clear" w:color="auto" w:fill="auto"/>
            <w:noWrap/>
            <w:vAlign w:val="center"/>
            <w:hideMark/>
          </w:tcPr>
          <w:p w:rsidR="00322C58" w:rsidRPr="00932052" w:rsidRDefault="00322C58" w:rsidP="0068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20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22C58" w:rsidRPr="00932052" w:rsidRDefault="00322C58" w:rsidP="0068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20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322C58" w:rsidRPr="00932052" w:rsidRDefault="00322C58" w:rsidP="0068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20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22C58" w:rsidRPr="00932052" w:rsidRDefault="00322C58" w:rsidP="0068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20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9320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9320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22C58" w:rsidRPr="00932052" w:rsidRDefault="00322C58" w:rsidP="0068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3205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</w:tc>
      </w:tr>
      <w:tr w:rsidR="00681E49" w:rsidRPr="00932052" w:rsidTr="002A7379">
        <w:trPr>
          <w:trHeight w:val="7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81E49" w:rsidRPr="00932052" w:rsidRDefault="00681E49" w:rsidP="0068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6" w:type="dxa"/>
            <w:shd w:val="clear" w:color="auto" w:fill="auto"/>
            <w:noWrap/>
            <w:vAlign w:val="center"/>
            <w:hideMark/>
          </w:tcPr>
          <w:p w:rsidR="00681E49" w:rsidRPr="00932052" w:rsidRDefault="00681E49" w:rsidP="0068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052">
              <w:rPr>
                <w:rFonts w:ascii="Times New Roman" w:hAnsi="Times New Roman"/>
                <w:sz w:val="24"/>
                <w:szCs w:val="24"/>
              </w:rPr>
              <w:t>Эналаприл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81E49" w:rsidRPr="00932052" w:rsidRDefault="00681E49" w:rsidP="00A0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052">
              <w:rPr>
                <w:rFonts w:ascii="Times New Roman" w:hAnsi="Times New Roman"/>
                <w:sz w:val="24"/>
                <w:szCs w:val="24"/>
              </w:rPr>
              <w:t>Эналаприл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81E49" w:rsidRPr="00932052" w:rsidRDefault="00681E49" w:rsidP="0068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052">
              <w:rPr>
                <w:rFonts w:ascii="Times New Roman" w:hAnsi="Times New Roman"/>
                <w:sz w:val="24"/>
                <w:szCs w:val="24"/>
              </w:rPr>
              <w:t>тбл</w:t>
            </w:r>
            <w:proofErr w:type="spellEnd"/>
            <w:r w:rsidRPr="00932052">
              <w:rPr>
                <w:rFonts w:ascii="Times New Roman" w:hAnsi="Times New Roman"/>
                <w:sz w:val="24"/>
                <w:szCs w:val="24"/>
              </w:rPr>
              <w:t xml:space="preserve"> 5мг №20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1E49" w:rsidRDefault="00681E49" w:rsidP="00681E49">
            <w:pPr>
              <w:jc w:val="center"/>
            </w:pPr>
            <w:proofErr w:type="spellStart"/>
            <w:r w:rsidRPr="00A814EF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1E49" w:rsidRPr="00932052" w:rsidRDefault="00681E49" w:rsidP="0068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1E49" w:rsidRPr="00932052" w:rsidTr="002A7379">
        <w:trPr>
          <w:trHeight w:val="7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81E49" w:rsidRPr="00932052" w:rsidRDefault="00681E49" w:rsidP="0068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6" w:type="dxa"/>
            <w:shd w:val="clear" w:color="auto" w:fill="auto"/>
            <w:noWrap/>
            <w:vAlign w:val="center"/>
            <w:hideMark/>
          </w:tcPr>
          <w:p w:rsidR="00681E49" w:rsidRPr="00932052" w:rsidRDefault="00681E49" w:rsidP="0068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052">
              <w:rPr>
                <w:rFonts w:ascii="Times New Roman" w:hAnsi="Times New Roman"/>
                <w:sz w:val="24"/>
                <w:szCs w:val="24"/>
              </w:rPr>
              <w:t>Коринфар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81E49" w:rsidRPr="00932052" w:rsidRDefault="00681E49" w:rsidP="00A0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052">
              <w:rPr>
                <w:rFonts w:ascii="Times New Roman" w:hAnsi="Times New Roman"/>
                <w:sz w:val="24"/>
                <w:szCs w:val="24"/>
              </w:rPr>
              <w:t>Коринфар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81E49" w:rsidRPr="00932052" w:rsidRDefault="00681E49" w:rsidP="0068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052">
              <w:rPr>
                <w:rFonts w:ascii="Times New Roman" w:hAnsi="Times New Roman"/>
                <w:sz w:val="24"/>
                <w:szCs w:val="24"/>
              </w:rPr>
              <w:t>тбл</w:t>
            </w:r>
            <w:proofErr w:type="spellEnd"/>
            <w:r w:rsidRPr="00932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052">
              <w:rPr>
                <w:rFonts w:ascii="Times New Roman" w:hAnsi="Times New Roman"/>
                <w:sz w:val="24"/>
                <w:szCs w:val="24"/>
              </w:rPr>
              <w:t>пролонг</w:t>
            </w:r>
            <w:proofErr w:type="spellEnd"/>
            <w:r w:rsidRPr="009320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9320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205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320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932052">
              <w:rPr>
                <w:rFonts w:ascii="Times New Roman" w:hAnsi="Times New Roman"/>
                <w:sz w:val="24"/>
                <w:szCs w:val="24"/>
              </w:rPr>
              <w:t>/о 10мг №50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1E49" w:rsidRDefault="00681E49" w:rsidP="00681E49">
            <w:pPr>
              <w:jc w:val="center"/>
            </w:pPr>
            <w:proofErr w:type="spellStart"/>
            <w:r w:rsidRPr="00A814EF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1E49" w:rsidRPr="00932052" w:rsidRDefault="00681E49" w:rsidP="0068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1E49" w:rsidRPr="00932052" w:rsidTr="002A7379">
        <w:trPr>
          <w:trHeight w:val="7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81E49" w:rsidRPr="00932052" w:rsidRDefault="00681E49" w:rsidP="0068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6" w:type="dxa"/>
            <w:shd w:val="clear" w:color="auto" w:fill="auto"/>
            <w:noWrap/>
            <w:vAlign w:val="center"/>
            <w:hideMark/>
          </w:tcPr>
          <w:p w:rsidR="00681E49" w:rsidRPr="00932052" w:rsidRDefault="00681E49" w:rsidP="0068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052">
              <w:rPr>
                <w:rFonts w:ascii="Times New Roman" w:hAnsi="Times New Roman"/>
                <w:sz w:val="24"/>
                <w:szCs w:val="24"/>
              </w:rPr>
              <w:t>Фуросемид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81E49" w:rsidRPr="00932052" w:rsidRDefault="00681E49" w:rsidP="00A0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052">
              <w:rPr>
                <w:rFonts w:ascii="Times New Roman" w:hAnsi="Times New Roman"/>
                <w:sz w:val="24"/>
                <w:szCs w:val="24"/>
              </w:rPr>
              <w:t>Фуросемид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81E49" w:rsidRPr="00932052" w:rsidRDefault="00681E49" w:rsidP="0068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052">
              <w:rPr>
                <w:rFonts w:ascii="Times New Roman" w:hAnsi="Times New Roman"/>
                <w:sz w:val="24"/>
                <w:szCs w:val="24"/>
              </w:rPr>
              <w:t>тбл</w:t>
            </w:r>
            <w:proofErr w:type="spellEnd"/>
            <w:r w:rsidRPr="00932052">
              <w:rPr>
                <w:rFonts w:ascii="Times New Roman" w:hAnsi="Times New Roman"/>
                <w:sz w:val="24"/>
                <w:szCs w:val="24"/>
              </w:rPr>
              <w:t xml:space="preserve"> 40мг №50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1E49" w:rsidRDefault="00681E49" w:rsidP="00681E49">
            <w:pPr>
              <w:jc w:val="center"/>
            </w:pPr>
            <w:proofErr w:type="spellStart"/>
            <w:r w:rsidRPr="00A814EF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1E49" w:rsidRPr="00932052" w:rsidRDefault="00681E49" w:rsidP="0068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1E49" w:rsidRPr="00932052" w:rsidTr="002A7379">
        <w:trPr>
          <w:trHeight w:val="75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681E49" w:rsidRPr="00932052" w:rsidRDefault="00681E49" w:rsidP="0068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6" w:type="dxa"/>
            <w:shd w:val="clear" w:color="auto" w:fill="auto"/>
            <w:noWrap/>
            <w:vAlign w:val="center"/>
            <w:hideMark/>
          </w:tcPr>
          <w:p w:rsidR="00681E49" w:rsidRPr="00932052" w:rsidRDefault="00681E49" w:rsidP="0068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52">
              <w:rPr>
                <w:rFonts w:ascii="Times New Roman" w:hAnsi="Times New Roman"/>
                <w:sz w:val="24"/>
                <w:szCs w:val="24"/>
              </w:rPr>
              <w:t>Ибупрофен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681E49" w:rsidRPr="00932052" w:rsidRDefault="00681E49" w:rsidP="00A0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52">
              <w:rPr>
                <w:rFonts w:ascii="Times New Roman" w:hAnsi="Times New Roman"/>
                <w:sz w:val="24"/>
                <w:szCs w:val="24"/>
              </w:rPr>
              <w:t>Ибупрофен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681E49" w:rsidRPr="00932052" w:rsidRDefault="00681E49" w:rsidP="0068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052">
              <w:rPr>
                <w:rFonts w:ascii="Times New Roman" w:hAnsi="Times New Roman"/>
                <w:sz w:val="24"/>
                <w:szCs w:val="24"/>
              </w:rPr>
              <w:t>тбл</w:t>
            </w:r>
            <w:proofErr w:type="spellEnd"/>
            <w:r w:rsidRPr="00932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20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2052">
              <w:rPr>
                <w:rFonts w:ascii="Times New Roman" w:hAnsi="Times New Roman"/>
                <w:sz w:val="24"/>
                <w:szCs w:val="24"/>
              </w:rPr>
              <w:t>/о 200мг №20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81E49" w:rsidRDefault="00681E49" w:rsidP="00681E49">
            <w:pPr>
              <w:jc w:val="center"/>
            </w:pPr>
            <w:proofErr w:type="spellStart"/>
            <w:r w:rsidRPr="00A814EF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681E49" w:rsidRPr="00932052" w:rsidRDefault="00681E49" w:rsidP="0068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1E49" w:rsidRPr="00932052" w:rsidTr="002A7379">
        <w:trPr>
          <w:trHeight w:val="750"/>
        </w:trPr>
        <w:tc>
          <w:tcPr>
            <w:tcW w:w="560" w:type="dxa"/>
            <w:shd w:val="clear" w:color="auto" w:fill="auto"/>
            <w:noWrap/>
            <w:vAlign w:val="center"/>
          </w:tcPr>
          <w:p w:rsidR="00681E49" w:rsidRPr="00932052" w:rsidRDefault="00681E49" w:rsidP="0068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20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 w:rsidR="00681E49" w:rsidRPr="00932052" w:rsidRDefault="00681E49" w:rsidP="0068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052">
              <w:rPr>
                <w:rFonts w:ascii="Times New Roman" w:hAnsi="Times New Roman"/>
                <w:sz w:val="24"/>
                <w:szCs w:val="24"/>
              </w:rPr>
              <w:t>Омепразол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681E49" w:rsidRPr="00932052" w:rsidRDefault="00681E49" w:rsidP="00A0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052">
              <w:rPr>
                <w:rFonts w:ascii="Times New Roman" w:hAnsi="Times New Roman"/>
                <w:sz w:val="24"/>
                <w:szCs w:val="24"/>
              </w:rPr>
              <w:t>Омепразол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681E49" w:rsidRPr="00932052" w:rsidRDefault="00681E49" w:rsidP="0068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052">
              <w:rPr>
                <w:rFonts w:ascii="Times New Roman" w:hAnsi="Times New Roman"/>
                <w:sz w:val="24"/>
                <w:szCs w:val="24"/>
              </w:rPr>
              <w:t>капс</w:t>
            </w:r>
            <w:proofErr w:type="spellEnd"/>
            <w:r w:rsidRPr="00932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052">
              <w:rPr>
                <w:rFonts w:ascii="Times New Roman" w:hAnsi="Times New Roman"/>
                <w:sz w:val="24"/>
                <w:szCs w:val="24"/>
              </w:rPr>
              <w:t>киш-раств</w:t>
            </w:r>
            <w:proofErr w:type="spellEnd"/>
            <w:r w:rsidRPr="00932052">
              <w:rPr>
                <w:rFonts w:ascii="Times New Roman" w:hAnsi="Times New Roman"/>
                <w:sz w:val="24"/>
                <w:szCs w:val="24"/>
              </w:rPr>
              <w:t xml:space="preserve"> 20мг №30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1E49" w:rsidRDefault="00681E49" w:rsidP="00681E49">
            <w:pPr>
              <w:jc w:val="center"/>
            </w:pPr>
            <w:proofErr w:type="spellStart"/>
            <w:r w:rsidRPr="00443B47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1E49" w:rsidRPr="00932052" w:rsidRDefault="00681E49" w:rsidP="0068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1E49" w:rsidRPr="00932052" w:rsidTr="002A7379">
        <w:trPr>
          <w:trHeight w:val="750"/>
        </w:trPr>
        <w:tc>
          <w:tcPr>
            <w:tcW w:w="560" w:type="dxa"/>
            <w:shd w:val="clear" w:color="auto" w:fill="auto"/>
            <w:noWrap/>
            <w:vAlign w:val="center"/>
          </w:tcPr>
          <w:p w:rsidR="00681E49" w:rsidRPr="00932052" w:rsidRDefault="00681E49" w:rsidP="0068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 w:rsidR="00681E49" w:rsidRPr="00932052" w:rsidRDefault="00681E49" w:rsidP="0068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052">
              <w:rPr>
                <w:rFonts w:ascii="Times New Roman" w:hAnsi="Times New Roman"/>
                <w:sz w:val="24"/>
                <w:szCs w:val="24"/>
              </w:rPr>
              <w:t>Кеторол</w:t>
            </w:r>
            <w:proofErr w:type="spellEnd"/>
            <w:r w:rsidRPr="00932052">
              <w:rPr>
                <w:rFonts w:ascii="Times New Roman" w:hAnsi="Times New Roman"/>
                <w:sz w:val="24"/>
                <w:szCs w:val="24"/>
              </w:rPr>
              <w:t xml:space="preserve"> Экспресс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1E49" w:rsidRPr="00932052" w:rsidRDefault="00681E49" w:rsidP="00A0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052">
              <w:rPr>
                <w:rFonts w:ascii="Times New Roman" w:hAnsi="Times New Roman"/>
                <w:sz w:val="24"/>
                <w:szCs w:val="24"/>
              </w:rPr>
              <w:t>Кеторол</w:t>
            </w:r>
            <w:proofErr w:type="spellEnd"/>
            <w:r w:rsidRPr="00932052">
              <w:rPr>
                <w:rFonts w:ascii="Times New Roman" w:hAnsi="Times New Roman"/>
                <w:sz w:val="24"/>
                <w:szCs w:val="24"/>
              </w:rPr>
              <w:t xml:space="preserve"> Экспресс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81E49" w:rsidRPr="00932052" w:rsidRDefault="00681E49" w:rsidP="0068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052">
              <w:rPr>
                <w:rFonts w:ascii="Times New Roman" w:hAnsi="Times New Roman"/>
                <w:sz w:val="24"/>
                <w:szCs w:val="24"/>
              </w:rPr>
              <w:t>тбл</w:t>
            </w:r>
            <w:proofErr w:type="spellEnd"/>
            <w:r w:rsidRPr="00932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052">
              <w:rPr>
                <w:rFonts w:ascii="Times New Roman" w:hAnsi="Times New Roman"/>
                <w:sz w:val="24"/>
                <w:szCs w:val="24"/>
              </w:rPr>
              <w:t>дисперг</w:t>
            </w:r>
            <w:proofErr w:type="spellEnd"/>
            <w:r w:rsidRPr="00932052">
              <w:rPr>
                <w:rFonts w:ascii="Times New Roman" w:hAnsi="Times New Roman"/>
                <w:sz w:val="24"/>
                <w:szCs w:val="24"/>
              </w:rPr>
              <w:t>. в пол</w:t>
            </w:r>
            <w:proofErr w:type="gramStart"/>
            <w:r w:rsidRPr="009320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32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3205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32052">
              <w:rPr>
                <w:rFonts w:ascii="Times New Roman" w:hAnsi="Times New Roman"/>
                <w:sz w:val="24"/>
                <w:szCs w:val="24"/>
              </w:rPr>
              <w:t>та 10мг №20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1E49" w:rsidRDefault="00681E49" w:rsidP="00681E49">
            <w:pPr>
              <w:jc w:val="center"/>
            </w:pPr>
            <w:proofErr w:type="spellStart"/>
            <w:r w:rsidRPr="00443B47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1E49" w:rsidRPr="00932052" w:rsidRDefault="00681E49" w:rsidP="0068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1E49" w:rsidRPr="00932052" w:rsidTr="002A7379">
        <w:trPr>
          <w:trHeight w:val="750"/>
        </w:trPr>
        <w:tc>
          <w:tcPr>
            <w:tcW w:w="560" w:type="dxa"/>
            <w:shd w:val="clear" w:color="auto" w:fill="auto"/>
            <w:noWrap/>
            <w:vAlign w:val="center"/>
          </w:tcPr>
          <w:p w:rsidR="00681E49" w:rsidRPr="00932052" w:rsidRDefault="00681E49" w:rsidP="0068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 w:rsidR="00681E49" w:rsidRPr="00932052" w:rsidRDefault="00681E49" w:rsidP="0068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52">
              <w:rPr>
                <w:rFonts w:ascii="Times New Roman" w:hAnsi="Times New Roman"/>
                <w:sz w:val="24"/>
                <w:szCs w:val="24"/>
              </w:rPr>
              <w:t>Глицин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1E49" w:rsidRPr="00932052" w:rsidRDefault="00681E49" w:rsidP="00A0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52">
              <w:rPr>
                <w:rFonts w:ascii="Times New Roman" w:hAnsi="Times New Roman"/>
                <w:sz w:val="24"/>
                <w:szCs w:val="24"/>
              </w:rPr>
              <w:t>Глицин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81E49" w:rsidRPr="00932052" w:rsidRDefault="00681E49" w:rsidP="0068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052">
              <w:rPr>
                <w:rFonts w:ascii="Times New Roman" w:hAnsi="Times New Roman"/>
                <w:sz w:val="24"/>
                <w:szCs w:val="24"/>
              </w:rPr>
              <w:t>тбл</w:t>
            </w:r>
            <w:proofErr w:type="spellEnd"/>
            <w:r w:rsidRPr="00932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320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2052">
              <w:rPr>
                <w:rFonts w:ascii="Times New Roman" w:hAnsi="Times New Roman"/>
                <w:sz w:val="24"/>
                <w:szCs w:val="24"/>
              </w:rPr>
              <w:t>/яз 100мг №50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1E49" w:rsidRDefault="00681E49" w:rsidP="00681E49">
            <w:pPr>
              <w:jc w:val="center"/>
            </w:pPr>
            <w:proofErr w:type="spellStart"/>
            <w:r w:rsidRPr="00443B47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1E49" w:rsidRPr="00932052" w:rsidRDefault="00681E49" w:rsidP="0068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1E49" w:rsidRPr="00932052" w:rsidTr="002A7379">
        <w:trPr>
          <w:trHeight w:val="750"/>
        </w:trPr>
        <w:tc>
          <w:tcPr>
            <w:tcW w:w="560" w:type="dxa"/>
            <w:shd w:val="clear" w:color="auto" w:fill="auto"/>
            <w:noWrap/>
            <w:vAlign w:val="center"/>
          </w:tcPr>
          <w:p w:rsidR="00681E49" w:rsidRPr="00932052" w:rsidRDefault="00681E49" w:rsidP="0068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 w:rsidR="00681E49" w:rsidRPr="00932052" w:rsidRDefault="00681E49" w:rsidP="0068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052">
              <w:rPr>
                <w:rFonts w:ascii="Times New Roman" w:hAnsi="Times New Roman"/>
                <w:sz w:val="24"/>
                <w:szCs w:val="24"/>
              </w:rPr>
              <w:t>Кордарон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681E49" w:rsidRPr="00932052" w:rsidRDefault="00681E49" w:rsidP="00A0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052">
              <w:rPr>
                <w:rFonts w:ascii="Times New Roman" w:hAnsi="Times New Roman"/>
                <w:sz w:val="24"/>
                <w:szCs w:val="24"/>
              </w:rPr>
              <w:t>Кордарон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681E49" w:rsidRPr="00932052" w:rsidRDefault="00681E49" w:rsidP="0068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052">
              <w:rPr>
                <w:rFonts w:ascii="Times New Roman" w:hAnsi="Times New Roman"/>
                <w:sz w:val="24"/>
                <w:szCs w:val="24"/>
              </w:rPr>
              <w:t>тбл</w:t>
            </w:r>
            <w:proofErr w:type="spellEnd"/>
            <w:r w:rsidRPr="00932052">
              <w:rPr>
                <w:rFonts w:ascii="Times New Roman" w:hAnsi="Times New Roman"/>
                <w:sz w:val="24"/>
                <w:szCs w:val="24"/>
              </w:rPr>
              <w:t xml:space="preserve"> 200мг №30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1E49" w:rsidRDefault="00681E49" w:rsidP="00681E49">
            <w:pPr>
              <w:jc w:val="center"/>
            </w:pPr>
            <w:proofErr w:type="spellStart"/>
            <w:r w:rsidRPr="00443B47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1E49" w:rsidRPr="00932052" w:rsidRDefault="00681E49" w:rsidP="0068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1E49" w:rsidRPr="00932052" w:rsidTr="002A7379">
        <w:trPr>
          <w:trHeight w:val="750"/>
        </w:trPr>
        <w:tc>
          <w:tcPr>
            <w:tcW w:w="560" w:type="dxa"/>
            <w:shd w:val="clear" w:color="auto" w:fill="auto"/>
            <w:noWrap/>
            <w:vAlign w:val="center"/>
          </w:tcPr>
          <w:p w:rsidR="00681E49" w:rsidRPr="00932052" w:rsidRDefault="00681E49" w:rsidP="0068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 w:rsidR="00681E49" w:rsidRPr="00932052" w:rsidRDefault="00681E49" w:rsidP="0068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52">
              <w:rPr>
                <w:rFonts w:ascii="Times New Roman" w:hAnsi="Times New Roman"/>
                <w:sz w:val="24"/>
                <w:szCs w:val="24"/>
              </w:rPr>
              <w:t>Глюкоза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1E49" w:rsidRPr="00932052" w:rsidRDefault="00681E49" w:rsidP="00A0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52">
              <w:rPr>
                <w:rFonts w:ascii="Times New Roman" w:hAnsi="Times New Roman"/>
                <w:sz w:val="24"/>
                <w:szCs w:val="24"/>
              </w:rPr>
              <w:t>Глюкоза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81E49" w:rsidRPr="00932052" w:rsidRDefault="00681E49" w:rsidP="0068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2052"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 w:rsidRPr="00932052">
              <w:rPr>
                <w:rFonts w:ascii="Times New Roman" w:hAnsi="Times New Roman"/>
                <w:sz w:val="24"/>
                <w:szCs w:val="24"/>
              </w:rPr>
              <w:t xml:space="preserve"> для в/в </w:t>
            </w:r>
            <w:proofErr w:type="spellStart"/>
            <w:r w:rsidRPr="00932052">
              <w:rPr>
                <w:rFonts w:ascii="Times New Roman" w:hAnsi="Times New Roman"/>
                <w:sz w:val="24"/>
                <w:szCs w:val="24"/>
              </w:rPr>
              <w:t>введ</w:t>
            </w:r>
            <w:proofErr w:type="spellEnd"/>
            <w:r w:rsidRPr="00932052">
              <w:rPr>
                <w:rFonts w:ascii="Times New Roman" w:hAnsi="Times New Roman"/>
                <w:sz w:val="24"/>
                <w:szCs w:val="24"/>
              </w:rPr>
              <w:t xml:space="preserve">. 400мг/мл 10мл </w:t>
            </w:r>
            <w:proofErr w:type="spellStart"/>
            <w:r w:rsidRPr="00932052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932052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1E49" w:rsidRDefault="00681E49" w:rsidP="00681E49">
            <w:pPr>
              <w:jc w:val="center"/>
            </w:pPr>
            <w:proofErr w:type="spellStart"/>
            <w:r w:rsidRPr="00443B47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1E49" w:rsidRPr="00932052" w:rsidRDefault="00681E49" w:rsidP="0068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1E49" w:rsidRPr="00932052" w:rsidTr="002A7379">
        <w:trPr>
          <w:trHeight w:val="750"/>
        </w:trPr>
        <w:tc>
          <w:tcPr>
            <w:tcW w:w="560" w:type="dxa"/>
            <w:shd w:val="clear" w:color="auto" w:fill="auto"/>
            <w:noWrap/>
            <w:vAlign w:val="center"/>
          </w:tcPr>
          <w:p w:rsidR="00681E49" w:rsidRPr="00932052" w:rsidRDefault="00681E49" w:rsidP="0068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663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 w:rsidR="00681E49" w:rsidRPr="00932052" w:rsidRDefault="00681E49" w:rsidP="0068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052">
              <w:rPr>
                <w:rFonts w:ascii="Times New Roman" w:hAnsi="Times New Roman"/>
                <w:sz w:val="24"/>
                <w:szCs w:val="24"/>
              </w:rPr>
              <w:t>Кеторол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681E49" w:rsidRPr="00932052" w:rsidRDefault="00681E49" w:rsidP="00A0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052">
              <w:rPr>
                <w:rFonts w:ascii="Times New Roman" w:hAnsi="Times New Roman"/>
                <w:sz w:val="24"/>
                <w:szCs w:val="24"/>
              </w:rPr>
              <w:t>Кеторол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681E49" w:rsidRPr="00932052" w:rsidRDefault="00681E49" w:rsidP="0068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2052"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 w:rsidRPr="00932052">
              <w:rPr>
                <w:rFonts w:ascii="Times New Roman" w:hAnsi="Times New Roman"/>
                <w:sz w:val="24"/>
                <w:szCs w:val="24"/>
              </w:rPr>
              <w:t xml:space="preserve"> для в/в и в/м </w:t>
            </w:r>
            <w:proofErr w:type="spellStart"/>
            <w:r w:rsidRPr="00932052">
              <w:rPr>
                <w:rFonts w:ascii="Times New Roman" w:hAnsi="Times New Roman"/>
                <w:sz w:val="24"/>
                <w:szCs w:val="24"/>
              </w:rPr>
              <w:t>введ</w:t>
            </w:r>
            <w:proofErr w:type="spellEnd"/>
            <w:r w:rsidRPr="00932052">
              <w:rPr>
                <w:rFonts w:ascii="Times New Roman" w:hAnsi="Times New Roman"/>
                <w:sz w:val="24"/>
                <w:szCs w:val="24"/>
              </w:rPr>
              <w:t xml:space="preserve">. 30мг/мл 1мл </w:t>
            </w:r>
            <w:proofErr w:type="spellStart"/>
            <w:r w:rsidRPr="00932052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932052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1E49" w:rsidRDefault="00681E49" w:rsidP="00681E49">
            <w:pPr>
              <w:jc w:val="center"/>
            </w:pPr>
            <w:proofErr w:type="spellStart"/>
            <w:r w:rsidRPr="006F25F7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1E49" w:rsidRPr="00932052" w:rsidRDefault="00681E49" w:rsidP="0068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1E49" w:rsidRPr="00932052" w:rsidTr="002A7379">
        <w:trPr>
          <w:trHeight w:val="750"/>
        </w:trPr>
        <w:tc>
          <w:tcPr>
            <w:tcW w:w="560" w:type="dxa"/>
            <w:shd w:val="clear" w:color="auto" w:fill="auto"/>
            <w:noWrap/>
            <w:vAlign w:val="center"/>
          </w:tcPr>
          <w:p w:rsidR="00681E49" w:rsidRPr="00932052" w:rsidRDefault="00F66364" w:rsidP="0068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 w:rsidR="00681E49" w:rsidRPr="00932052" w:rsidRDefault="00681E49" w:rsidP="0068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052">
              <w:rPr>
                <w:rFonts w:ascii="Times New Roman" w:hAnsi="Times New Roman"/>
                <w:sz w:val="24"/>
                <w:szCs w:val="24"/>
              </w:rPr>
              <w:t>Лидокаин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681E49" w:rsidRPr="00932052" w:rsidRDefault="00681E49" w:rsidP="00A0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052">
              <w:rPr>
                <w:rFonts w:ascii="Times New Roman" w:hAnsi="Times New Roman"/>
                <w:sz w:val="24"/>
                <w:szCs w:val="24"/>
              </w:rPr>
              <w:t>Лидокаин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681E49" w:rsidRPr="00932052" w:rsidRDefault="00681E49" w:rsidP="0068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052"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 w:rsidRPr="00932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05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32052">
              <w:rPr>
                <w:rFonts w:ascii="Times New Roman" w:hAnsi="Times New Roman"/>
                <w:sz w:val="24"/>
                <w:szCs w:val="24"/>
              </w:rPr>
              <w:t xml:space="preserve">/ин 20мг/мл 2мл </w:t>
            </w:r>
            <w:proofErr w:type="spellStart"/>
            <w:r w:rsidRPr="00932052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932052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1E49" w:rsidRDefault="00681E49" w:rsidP="00681E49">
            <w:pPr>
              <w:jc w:val="center"/>
            </w:pPr>
            <w:proofErr w:type="spellStart"/>
            <w:r w:rsidRPr="006F25F7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1E49" w:rsidRPr="00932052" w:rsidRDefault="00681E49" w:rsidP="0068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1E49" w:rsidRPr="00932052" w:rsidTr="002A7379">
        <w:trPr>
          <w:trHeight w:val="750"/>
        </w:trPr>
        <w:tc>
          <w:tcPr>
            <w:tcW w:w="560" w:type="dxa"/>
            <w:shd w:val="clear" w:color="auto" w:fill="auto"/>
            <w:noWrap/>
            <w:vAlign w:val="center"/>
          </w:tcPr>
          <w:p w:rsidR="00681E49" w:rsidRPr="00932052" w:rsidRDefault="00F66364" w:rsidP="0068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 w:rsidR="00681E49" w:rsidRPr="00932052" w:rsidRDefault="00681E49" w:rsidP="0068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52">
              <w:rPr>
                <w:rFonts w:ascii="Times New Roman" w:hAnsi="Times New Roman"/>
                <w:sz w:val="24"/>
                <w:szCs w:val="24"/>
              </w:rPr>
              <w:t>Баралгин 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1E49" w:rsidRPr="00932052" w:rsidRDefault="00681E49" w:rsidP="00A0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52">
              <w:rPr>
                <w:rFonts w:ascii="Times New Roman" w:hAnsi="Times New Roman"/>
                <w:sz w:val="24"/>
                <w:szCs w:val="24"/>
              </w:rPr>
              <w:t>Баралгин М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81E49" w:rsidRPr="00932052" w:rsidRDefault="00681E49" w:rsidP="0068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32052"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 w:rsidRPr="00932052">
              <w:rPr>
                <w:rFonts w:ascii="Times New Roman" w:hAnsi="Times New Roman"/>
                <w:sz w:val="24"/>
                <w:szCs w:val="24"/>
              </w:rPr>
              <w:t xml:space="preserve"> для в/в и в/м </w:t>
            </w:r>
            <w:proofErr w:type="spellStart"/>
            <w:r w:rsidRPr="00932052">
              <w:rPr>
                <w:rFonts w:ascii="Times New Roman" w:hAnsi="Times New Roman"/>
                <w:sz w:val="24"/>
                <w:szCs w:val="24"/>
              </w:rPr>
              <w:t>введ</w:t>
            </w:r>
            <w:proofErr w:type="spellEnd"/>
            <w:r w:rsidRPr="00932052">
              <w:rPr>
                <w:rFonts w:ascii="Times New Roman" w:hAnsi="Times New Roman"/>
                <w:sz w:val="24"/>
                <w:szCs w:val="24"/>
              </w:rPr>
              <w:t xml:space="preserve">. 500мг/мл 5мл </w:t>
            </w:r>
            <w:proofErr w:type="spellStart"/>
            <w:r w:rsidRPr="00932052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932052">
              <w:rPr>
                <w:rFonts w:ascii="Times New Roman" w:hAnsi="Times New Roman"/>
                <w:sz w:val="24"/>
                <w:szCs w:val="24"/>
              </w:rPr>
              <w:t xml:space="preserve"> №5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1E49" w:rsidRDefault="00681E49" w:rsidP="00681E49">
            <w:pPr>
              <w:jc w:val="center"/>
            </w:pPr>
            <w:proofErr w:type="spellStart"/>
            <w:r w:rsidRPr="006F25F7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1E49" w:rsidRPr="00932052" w:rsidRDefault="00681E49" w:rsidP="0068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81E49" w:rsidRPr="00932052" w:rsidTr="002A7379">
        <w:trPr>
          <w:trHeight w:val="750"/>
        </w:trPr>
        <w:tc>
          <w:tcPr>
            <w:tcW w:w="560" w:type="dxa"/>
            <w:shd w:val="clear" w:color="auto" w:fill="auto"/>
            <w:noWrap/>
            <w:vAlign w:val="center"/>
          </w:tcPr>
          <w:p w:rsidR="00681E49" w:rsidRPr="00932052" w:rsidRDefault="00F66364" w:rsidP="0068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 w:rsidR="00681E49" w:rsidRPr="00932052" w:rsidRDefault="00681E49" w:rsidP="0068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052">
              <w:rPr>
                <w:rFonts w:ascii="Times New Roman" w:hAnsi="Times New Roman"/>
                <w:sz w:val="24"/>
                <w:szCs w:val="24"/>
              </w:rPr>
              <w:t>Биосулин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681E49" w:rsidRPr="00932052" w:rsidRDefault="00681E49" w:rsidP="00A0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052">
              <w:rPr>
                <w:rFonts w:ascii="Times New Roman" w:hAnsi="Times New Roman"/>
                <w:sz w:val="24"/>
                <w:szCs w:val="24"/>
              </w:rPr>
              <w:t>Биосулин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681E49" w:rsidRPr="00932052" w:rsidRDefault="00681E49" w:rsidP="0068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205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32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052"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 w:rsidRPr="00932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05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32052">
              <w:rPr>
                <w:rFonts w:ascii="Times New Roman" w:hAnsi="Times New Roman"/>
                <w:sz w:val="24"/>
                <w:szCs w:val="24"/>
              </w:rPr>
              <w:t>/ин 100МЕ/мл 3мл картридж №5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1E49" w:rsidRDefault="00681E49" w:rsidP="00681E49">
            <w:pPr>
              <w:jc w:val="center"/>
            </w:pPr>
            <w:proofErr w:type="spellStart"/>
            <w:r w:rsidRPr="006F25F7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1E49" w:rsidRPr="00932052" w:rsidRDefault="00681E49" w:rsidP="0068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1E49" w:rsidRPr="00932052" w:rsidTr="002A7379">
        <w:trPr>
          <w:trHeight w:val="750"/>
        </w:trPr>
        <w:tc>
          <w:tcPr>
            <w:tcW w:w="560" w:type="dxa"/>
            <w:shd w:val="clear" w:color="auto" w:fill="auto"/>
            <w:noWrap/>
            <w:vAlign w:val="center"/>
          </w:tcPr>
          <w:p w:rsidR="00681E49" w:rsidRPr="00932052" w:rsidRDefault="00F66364" w:rsidP="0068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 w:rsidR="00681E49" w:rsidRPr="00932052" w:rsidRDefault="00681E49" w:rsidP="0068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052">
              <w:rPr>
                <w:rFonts w:ascii="Times New Roman" w:hAnsi="Times New Roman"/>
                <w:sz w:val="24"/>
                <w:szCs w:val="24"/>
              </w:rPr>
              <w:t>Анаприлин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681E49" w:rsidRPr="00932052" w:rsidRDefault="00681E49" w:rsidP="00A0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052">
              <w:rPr>
                <w:rFonts w:ascii="Times New Roman" w:hAnsi="Times New Roman"/>
                <w:sz w:val="24"/>
                <w:szCs w:val="24"/>
              </w:rPr>
              <w:t>Анаприлин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681E49" w:rsidRPr="00932052" w:rsidRDefault="00681E49" w:rsidP="0068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052">
              <w:rPr>
                <w:rFonts w:ascii="Times New Roman" w:hAnsi="Times New Roman"/>
                <w:sz w:val="24"/>
                <w:szCs w:val="24"/>
              </w:rPr>
              <w:t>тбл</w:t>
            </w:r>
            <w:proofErr w:type="spellEnd"/>
            <w:r w:rsidRPr="00932052">
              <w:rPr>
                <w:rFonts w:ascii="Times New Roman" w:hAnsi="Times New Roman"/>
                <w:sz w:val="24"/>
                <w:szCs w:val="24"/>
              </w:rPr>
              <w:t xml:space="preserve"> 40мг №50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1E49" w:rsidRDefault="00681E49" w:rsidP="00681E49">
            <w:pPr>
              <w:jc w:val="center"/>
            </w:pPr>
            <w:proofErr w:type="spellStart"/>
            <w:r w:rsidRPr="006F25F7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1E49" w:rsidRPr="00932052" w:rsidRDefault="00681E49" w:rsidP="0068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1E49" w:rsidRPr="00932052" w:rsidTr="002A7379">
        <w:trPr>
          <w:trHeight w:val="750"/>
        </w:trPr>
        <w:tc>
          <w:tcPr>
            <w:tcW w:w="560" w:type="dxa"/>
            <w:shd w:val="clear" w:color="auto" w:fill="auto"/>
            <w:noWrap/>
            <w:vAlign w:val="center"/>
          </w:tcPr>
          <w:p w:rsidR="00681E49" w:rsidRPr="00932052" w:rsidRDefault="00F66364" w:rsidP="0068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 w:rsidR="00681E49" w:rsidRPr="00932052" w:rsidRDefault="00681E49" w:rsidP="0068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52">
              <w:rPr>
                <w:rFonts w:ascii="Times New Roman" w:hAnsi="Times New Roman"/>
                <w:sz w:val="24"/>
                <w:szCs w:val="24"/>
              </w:rPr>
              <w:t xml:space="preserve">Цитрамон </w:t>
            </w:r>
            <w:proofErr w:type="gramStart"/>
            <w:r w:rsidRPr="009320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6" w:type="dxa"/>
            <w:shd w:val="clear" w:color="auto" w:fill="auto"/>
            <w:vAlign w:val="center"/>
          </w:tcPr>
          <w:p w:rsidR="00681E49" w:rsidRPr="00932052" w:rsidRDefault="00681E49" w:rsidP="00A0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52">
              <w:rPr>
                <w:rFonts w:ascii="Times New Roman" w:hAnsi="Times New Roman"/>
                <w:sz w:val="24"/>
                <w:szCs w:val="24"/>
              </w:rPr>
              <w:t xml:space="preserve">Цитрамон </w:t>
            </w:r>
            <w:proofErr w:type="gramStart"/>
            <w:r w:rsidRPr="009320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119" w:type="dxa"/>
            <w:shd w:val="clear" w:color="auto" w:fill="auto"/>
            <w:vAlign w:val="center"/>
          </w:tcPr>
          <w:p w:rsidR="00681E49" w:rsidRPr="00932052" w:rsidRDefault="00681E49" w:rsidP="0068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052">
              <w:rPr>
                <w:rFonts w:ascii="Times New Roman" w:hAnsi="Times New Roman"/>
                <w:sz w:val="24"/>
                <w:szCs w:val="24"/>
              </w:rPr>
              <w:t>тбл</w:t>
            </w:r>
            <w:proofErr w:type="spellEnd"/>
            <w:r w:rsidRPr="00932052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1E49" w:rsidRDefault="00681E49" w:rsidP="00681E49">
            <w:pPr>
              <w:jc w:val="center"/>
            </w:pPr>
            <w:proofErr w:type="spellStart"/>
            <w:r w:rsidRPr="006F25F7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1E49" w:rsidRPr="00932052" w:rsidRDefault="00681E49" w:rsidP="0068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81E49" w:rsidRPr="00932052" w:rsidTr="002A7379">
        <w:trPr>
          <w:trHeight w:val="750"/>
        </w:trPr>
        <w:tc>
          <w:tcPr>
            <w:tcW w:w="560" w:type="dxa"/>
            <w:shd w:val="clear" w:color="auto" w:fill="auto"/>
            <w:noWrap/>
            <w:vAlign w:val="center"/>
          </w:tcPr>
          <w:p w:rsidR="00681E49" w:rsidRPr="00932052" w:rsidRDefault="00F66364" w:rsidP="0068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 w:rsidR="00681E49" w:rsidRPr="00932052" w:rsidRDefault="00681E49" w:rsidP="0068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052">
              <w:rPr>
                <w:rFonts w:ascii="Times New Roman" w:hAnsi="Times New Roman"/>
                <w:sz w:val="24"/>
                <w:szCs w:val="24"/>
              </w:rPr>
              <w:t>Энап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681E49" w:rsidRPr="00932052" w:rsidRDefault="00681E49" w:rsidP="00A0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052">
              <w:rPr>
                <w:rFonts w:ascii="Times New Roman" w:hAnsi="Times New Roman"/>
                <w:sz w:val="24"/>
                <w:szCs w:val="24"/>
              </w:rPr>
              <w:t>Энап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681E49" w:rsidRPr="00932052" w:rsidRDefault="00681E49" w:rsidP="0068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2052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32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052"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 w:rsidRPr="00932052">
              <w:rPr>
                <w:rFonts w:ascii="Times New Roman" w:hAnsi="Times New Roman"/>
                <w:sz w:val="24"/>
                <w:szCs w:val="24"/>
              </w:rPr>
              <w:t xml:space="preserve"> в/в </w:t>
            </w:r>
            <w:proofErr w:type="spellStart"/>
            <w:r w:rsidRPr="00932052">
              <w:rPr>
                <w:rFonts w:ascii="Times New Roman" w:hAnsi="Times New Roman"/>
                <w:sz w:val="24"/>
                <w:szCs w:val="24"/>
              </w:rPr>
              <w:t>введ</w:t>
            </w:r>
            <w:proofErr w:type="spellEnd"/>
            <w:r w:rsidRPr="00932052">
              <w:rPr>
                <w:rFonts w:ascii="Times New Roman" w:hAnsi="Times New Roman"/>
                <w:sz w:val="24"/>
                <w:szCs w:val="24"/>
              </w:rPr>
              <w:t xml:space="preserve">. 1,25мг/мл 1мл </w:t>
            </w:r>
            <w:proofErr w:type="spellStart"/>
            <w:r w:rsidRPr="00932052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932052">
              <w:rPr>
                <w:rFonts w:ascii="Times New Roman" w:hAnsi="Times New Roman"/>
                <w:sz w:val="24"/>
                <w:szCs w:val="24"/>
              </w:rPr>
              <w:t xml:space="preserve"> №5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1E49" w:rsidRDefault="00681E49" w:rsidP="00681E49">
            <w:pPr>
              <w:jc w:val="center"/>
            </w:pPr>
            <w:proofErr w:type="spellStart"/>
            <w:r w:rsidRPr="00AB1713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1E49" w:rsidRPr="00932052" w:rsidRDefault="00681E49" w:rsidP="0068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1E49" w:rsidRPr="00932052" w:rsidTr="002A7379">
        <w:trPr>
          <w:trHeight w:val="750"/>
        </w:trPr>
        <w:tc>
          <w:tcPr>
            <w:tcW w:w="560" w:type="dxa"/>
            <w:shd w:val="clear" w:color="auto" w:fill="auto"/>
            <w:noWrap/>
            <w:vAlign w:val="center"/>
          </w:tcPr>
          <w:p w:rsidR="00681E49" w:rsidRPr="00932052" w:rsidRDefault="00F66364" w:rsidP="0068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 w:rsidR="00681E49" w:rsidRPr="00932052" w:rsidRDefault="00681E49" w:rsidP="0068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52">
              <w:rPr>
                <w:rFonts w:ascii="Times New Roman" w:hAnsi="Times New Roman"/>
                <w:sz w:val="24"/>
                <w:szCs w:val="24"/>
              </w:rPr>
              <w:t>Магния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81E49" w:rsidRPr="00932052" w:rsidRDefault="00681E49" w:rsidP="00A0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2052">
              <w:rPr>
                <w:rFonts w:ascii="Times New Roman" w:hAnsi="Times New Roman"/>
                <w:sz w:val="24"/>
                <w:szCs w:val="24"/>
              </w:rPr>
              <w:t>Магния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681E49" w:rsidRPr="00932052" w:rsidRDefault="00681E49" w:rsidP="0068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32052">
              <w:rPr>
                <w:rFonts w:ascii="Times New Roman" w:hAnsi="Times New Roman"/>
                <w:sz w:val="24"/>
                <w:szCs w:val="24"/>
              </w:rPr>
              <w:t xml:space="preserve">сульфат </w:t>
            </w:r>
            <w:proofErr w:type="spellStart"/>
            <w:r w:rsidRPr="00932052"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 w:rsidRPr="00932052">
              <w:rPr>
                <w:rFonts w:ascii="Times New Roman" w:hAnsi="Times New Roman"/>
                <w:sz w:val="24"/>
                <w:szCs w:val="24"/>
              </w:rPr>
              <w:t xml:space="preserve"> для в/в </w:t>
            </w:r>
            <w:proofErr w:type="spellStart"/>
            <w:r w:rsidRPr="00932052">
              <w:rPr>
                <w:rFonts w:ascii="Times New Roman" w:hAnsi="Times New Roman"/>
                <w:sz w:val="24"/>
                <w:szCs w:val="24"/>
              </w:rPr>
              <w:t>введ</w:t>
            </w:r>
            <w:proofErr w:type="spellEnd"/>
            <w:r w:rsidRPr="00932052">
              <w:rPr>
                <w:rFonts w:ascii="Times New Roman" w:hAnsi="Times New Roman"/>
                <w:sz w:val="24"/>
                <w:szCs w:val="24"/>
              </w:rPr>
              <w:t xml:space="preserve">. 250мг/мл 10мл </w:t>
            </w:r>
            <w:proofErr w:type="spellStart"/>
            <w:r w:rsidRPr="00932052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932052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1E49" w:rsidRDefault="00681E49" w:rsidP="00681E49">
            <w:pPr>
              <w:jc w:val="center"/>
            </w:pPr>
            <w:proofErr w:type="spellStart"/>
            <w:r w:rsidRPr="00AB1713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1E49" w:rsidRPr="00932052" w:rsidRDefault="00681E49" w:rsidP="0068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81E49" w:rsidRPr="00932052" w:rsidTr="002A7379">
        <w:trPr>
          <w:trHeight w:val="750"/>
        </w:trPr>
        <w:tc>
          <w:tcPr>
            <w:tcW w:w="560" w:type="dxa"/>
            <w:shd w:val="clear" w:color="auto" w:fill="auto"/>
            <w:noWrap/>
            <w:vAlign w:val="center"/>
          </w:tcPr>
          <w:p w:rsidR="00681E49" w:rsidRPr="00932052" w:rsidRDefault="00F66364" w:rsidP="00681E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26" w:type="dxa"/>
            <w:shd w:val="clear" w:color="auto" w:fill="auto"/>
            <w:noWrap/>
            <w:vAlign w:val="center"/>
          </w:tcPr>
          <w:p w:rsidR="00681E49" w:rsidRPr="00932052" w:rsidRDefault="00681E49" w:rsidP="0068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052">
              <w:rPr>
                <w:rFonts w:ascii="Times New Roman" w:hAnsi="Times New Roman"/>
                <w:sz w:val="24"/>
                <w:szCs w:val="24"/>
              </w:rPr>
              <w:t>Хлоргексидина</w:t>
            </w:r>
            <w:proofErr w:type="spellEnd"/>
            <w:r w:rsidRPr="00932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052">
              <w:rPr>
                <w:rFonts w:ascii="Times New Roman" w:hAnsi="Times New Roman"/>
                <w:sz w:val="24"/>
                <w:szCs w:val="24"/>
              </w:rPr>
              <w:t>биглюконат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681E49" w:rsidRPr="00932052" w:rsidRDefault="00681E49" w:rsidP="00A0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052">
              <w:rPr>
                <w:rFonts w:ascii="Times New Roman" w:hAnsi="Times New Roman"/>
                <w:sz w:val="24"/>
                <w:szCs w:val="24"/>
              </w:rPr>
              <w:t>Хлоргексидина</w:t>
            </w:r>
            <w:proofErr w:type="spellEnd"/>
            <w:r w:rsidRPr="00932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052">
              <w:rPr>
                <w:rFonts w:ascii="Times New Roman" w:hAnsi="Times New Roman"/>
                <w:sz w:val="24"/>
                <w:szCs w:val="24"/>
              </w:rPr>
              <w:t>биглюконат</w:t>
            </w:r>
            <w:proofErr w:type="spellEnd"/>
          </w:p>
        </w:tc>
        <w:tc>
          <w:tcPr>
            <w:tcW w:w="3119" w:type="dxa"/>
            <w:shd w:val="clear" w:color="auto" w:fill="auto"/>
            <w:vAlign w:val="center"/>
          </w:tcPr>
          <w:p w:rsidR="00681E49" w:rsidRPr="00932052" w:rsidRDefault="00681E49" w:rsidP="0068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2052"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 w:rsidRPr="00932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2052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93205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32052">
              <w:rPr>
                <w:rFonts w:ascii="Times New Roman" w:hAnsi="Times New Roman"/>
                <w:sz w:val="24"/>
                <w:szCs w:val="24"/>
              </w:rPr>
              <w:t>местн</w:t>
            </w:r>
            <w:proofErr w:type="spellEnd"/>
            <w:r w:rsidRPr="00932052">
              <w:rPr>
                <w:rFonts w:ascii="Times New Roman" w:hAnsi="Times New Roman"/>
                <w:sz w:val="24"/>
                <w:szCs w:val="24"/>
              </w:rPr>
              <w:t>. и нар</w:t>
            </w:r>
            <w:proofErr w:type="gramStart"/>
            <w:r w:rsidRPr="0093205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9320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320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932052">
              <w:rPr>
                <w:rFonts w:ascii="Times New Roman" w:hAnsi="Times New Roman"/>
                <w:sz w:val="24"/>
                <w:szCs w:val="24"/>
              </w:rPr>
              <w:t xml:space="preserve">рим. 0,05% 100мл </w:t>
            </w:r>
            <w:proofErr w:type="spellStart"/>
            <w:r w:rsidRPr="00932052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81E49" w:rsidRPr="00932052" w:rsidRDefault="00681E49" w:rsidP="0068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681E49" w:rsidRPr="00932052" w:rsidRDefault="00681E49" w:rsidP="00681E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322C58" w:rsidRPr="00681E49" w:rsidRDefault="00322C58" w:rsidP="00EE3FF0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49D8" w:rsidRDefault="00A237E6" w:rsidP="00EE3FF0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02D9">
        <w:rPr>
          <w:rFonts w:ascii="Times New Roman" w:hAnsi="Times New Roman"/>
          <w:b/>
          <w:color w:val="000000"/>
        </w:rPr>
        <w:t>или эквивалент в соответствии с техническими характеристиками</w:t>
      </w:r>
      <w:r w:rsidRPr="005302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</w:p>
    <w:p w:rsidR="0045114B" w:rsidRDefault="00A237E6" w:rsidP="00EE3FF0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02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7049D8" w:rsidRPr="007049D8" w:rsidRDefault="007049D8" w:rsidP="007049D8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1.5</w:t>
      </w: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Наименование товаров по Лоту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№5</w:t>
      </w: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119"/>
        <w:gridCol w:w="2270"/>
        <w:gridCol w:w="2975"/>
        <w:gridCol w:w="1134"/>
        <w:gridCol w:w="992"/>
      </w:tblGrid>
      <w:tr w:rsidR="007049D8" w:rsidRPr="007E427D" w:rsidTr="002A7379">
        <w:trPr>
          <w:trHeight w:val="8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049D8" w:rsidRPr="007E427D" w:rsidRDefault="007049D8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E4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E4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E4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049D8" w:rsidRPr="007E427D" w:rsidRDefault="007049D8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7049D8" w:rsidRPr="007E427D" w:rsidRDefault="007049D8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7049D8" w:rsidRPr="007E427D" w:rsidRDefault="007049D8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049D8" w:rsidRPr="007E427D" w:rsidRDefault="007049D8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7E4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7E4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049D8" w:rsidRPr="007E427D" w:rsidRDefault="007049D8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1D28AD" w:rsidRPr="007E427D" w:rsidTr="002A7379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7D">
              <w:rPr>
                <w:rFonts w:ascii="Times New Roman" w:hAnsi="Times New Roman"/>
                <w:sz w:val="24"/>
                <w:szCs w:val="24"/>
              </w:rPr>
              <w:t>Вазелиновое масло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1D28AD" w:rsidRPr="007E427D" w:rsidRDefault="001D28AD" w:rsidP="00A0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7D">
              <w:rPr>
                <w:rFonts w:ascii="Times New Roman" w:hAnsi="Times New Roman"/>
                <w:sz w:val="24"/>
                <w:szCs w:val="24"/>
              </w:rPr>
              <w:t>Вазелиновое масло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1D28AD" w:rsidRPr="007E427D" w:rsidRDefault="001D28AD" w:rsidP="007E4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7E427D">
              <w:rPr>
                <w:rFonts w:ascii="Times New Roman" w:hAnsi="Times New Roman"/>
                <w:sz w:val="24"/>
                <w:szCs w:val="24"/>
              </w:rPr>
              <w:t xml:space="preserve">/приема внутрь 40мл </w:t>
            </w: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флак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28AD" w:rsidRPr="007E427D" w:rsidTr="002A7379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Кеторолак</w:t>
            </w:r>
            <w:proofErr w:type="spellEnd"/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1D28AD" w:rsidRPr="007E427D" w:rsidRDefault="001D28AD" w:rsidP="00A0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Кеторолак</w:t>
            </w:r>
            <w:proofErr w:type="spellEnd"/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тбл</w:t>
            </w:r>
            <w:proofErr w:type="spellEnd"/>
            <w:r w:rsidRPr="007E4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42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427D">
              <w:rPr>
                <w:rFonts w:ascii="Times New Roman" w:hAnsi="Times New Roman"/>
                <w:sz w:val="24"/>
                <w:szCs w:val="24"/>
              </w:rPr>
              <w:t>/о 10мг №20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D28AD" w:rsidRPr="007E427D" w:rsidTr="002A7379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Омепразол</w:t>
            </w:r>
            <w:proofErr w:type="spellEnd"/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1D28AD" w:rsidRPr="007E427D" w:rsidRDefault="001D28AD" w:rsidP="00A0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Омепразол</w:t>
            </w:r>
            <w:proofErr w:type="spellEnd"/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капс</w:t>
            </w:r>
            <w:proofErr w:type="spellEnd"/>
            <w:r w:rsidRPr="007E4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киш-раств</w:t>
            </w:r>
            <w:proofErr w:type="spellEnd"/>
            <w:r w:rsidRPr="007E427D">
              <w:rPr>
                <w:rFonts w:ascii="Times New Roman" w:hAnsi="Times New Roman"/>
                <w:sz w:val="24"/>
                <w:szCs w:val="24"/>
              </w:rPr>
              <w:t xml:space="preserve"> 20мг №30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D28AD" w:rsidRDefault="001D28AD">
            <w:proofErr w:type="spellStart"/>
            <w:r w:rsidRPr="00D07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D28AD" w:rsidRPr="007E427D" w:rsidTr="002A7379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7D">
              <w:rPr>
                <w:rFonts w:ascii="Times New Roman" w:hAnsi="Times New Roman"/>
                <w:sz w:val="24"/>
                <w:szCs w:val="24"/>
              </w:rPr>
              <w:t>Уголь активированный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1D28AD" w:rsidRPr="007E427D" w:rsidRDefault="001D28AD" w:rsidP="00A0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7D">
              <w:rPr>
                <w:rFonts w:ascii="Times New Roman" w:hAnsi="Times New Roman"/>
                <w:sz w:val="24"/>
                <w:szCs w:val="24"/>
              </w:rPr>
              <w:t>Уголь активированный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тбл</w:t>
            </w:r>
            <w:proofErr w:type="spellEnd"/>
            <w:r w:rsidRPr="007E427D">
              <w:rPr>
                <w:rFonts w:ascii="Times New Roman" w:hAnsi="Times New Roman"/>
                <w:sz w:val="24"/>
                <w:szCs w:val="24"/>
              </w:rPr>
              <w:t xml:space="preserve"> 250мг №10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D28AD" w:rsidRDefault="001D28AD">
            <w:proofErr w:type="spellStart"/>
            <w:r w:rsidRPr="00D07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1D28AD" w:rsidRPr="007E427D" w:rsidTr="002A7379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7D">
              <w:rPr>
                <w:rFonts w:ascii="Times New Roman" w:hAnsi="Times New Roman"/>
                <w:sz w:val="24"/>
                <w:szCs w:val="24"/>
              </w:rPr>
              <w:t>Анальгин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1D28AD" w:rsidRPr="007E427D" w:rsidRDefault="001D28AD" w:rsidP="00A0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7D">
              <w:rPr>
                <w:rFonts w:ascii="Times New Roman" w:hAnsi="Times New Roman"/>
                <w:sz w:val="24"/>
                <w:szCs w:val="24"/>
              </w:rPr>
              <w:t>Анальгин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427D"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 w:rsidRPr="007E427D">
              <w:rPr>
                <w:rFonts w:ascii="Times New Roman" w:hAnsi="Times New Roman"/>
                <w:sz w:val="24"/>
                <w:szCs w:val="24"/>
              </w:rPr>
              <w:t xml:space="preserve"> для в/в и в/м </w:t>
            </w: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введ</w:t>
            </w:r>
            <w:proofErr w:type="spellEnd"/>
            <w:r w:rsidRPr="007E427D">
              <w:rPr>
                <w:rFonts w:ascii="Times New Roman" w:hAnsi="Times New Roman"/>
                <w:sz w:val="24"/>
                <w:szCs w:val="24"/>
              </w:rPr>
              <w:t xml:space="preserve">. 500мг/мл 2мл </w:t>
            </w: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7E427D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1D28AD" w:rsidRDefault="001D28AD">
            <w:proofErr w:type="spellStart"/>
            <w:r w:rsidRPr="00D07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D28AD" w:rsidRPr="007E427D" w:rsidTr="002A7379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Кеторолак</w:t>
            </w:r>
            <w:proofErr w:type="spellEnd"/>
            <w:r w:rsidRPr="007E4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Велфарм</w:t>
            </w:r>
            <w:proofErr w:type="spellEnd"/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1D28AD" w:rsidRPr="007E427D" w:rsidRDefault="001D28AD" w:rsidP="00A0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Кеторолак</w:t>
            </w:r>
            <w:proofErr w:type="spellEnd"/>
            <w:r w:rsidRPr="007E4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Велфарм</w:t>
            </w:r>
            <w:proofErr w:type="spellEnd"/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427D"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 w:rsidRPr="007E427D">
              <w:rPr>
                <w:rFonts w:ascii="Times New Roman" w:hAnsi="Times New Roman"/>
                <w:sz w:val="24"/>
                <w:szCs w:val="24"/>
              </w:rPr>
              <w:t xml:space="preserve"> для в/в и в/м </w:t>
            </w: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введ</w:t>
            </w:r>
            <w:proofErr w:type="spellEnd"/>
            <w:r w:rsidRPr="007E427D">
              <w:rPr>
                <w:rFonts w:ascii="Times New Roman" w:hAnsi="Times New Roman"/>
                <w:sz w:val="24"/>
                <w:szCs w:val="24"/>
              </w:rPr>
              <w:t xml:space="preserve">. 30мг/мл 1мл </w:t>
            </w: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7E427D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1D28AD" w:rsidRDefault="001D28AD">
            <w:proofErr w:type="spellStart"/>
            <w:r w:rsidRPr="00D07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D28AD" w:rsidRPr="007E427D" w:rsidTr="002A7379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7D">
              <w:rPr>
                <w:rFonts w:ascii="Times New Roman" w:hAnsi="Times New Roman"/>
                <w:sz w:val="24"/>
                <w:szCs w:val="24"/>
              </w:rPr>
              <w:t>Перекись водорода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1D28AD" w:rsidRPr="007E427D" w:rsidRDefault="001D28AD" w:rsidP="00A0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7D">
              <w:rPr>
                <w:rFonts w:ascii="Times New Roman" w:hAnsi="Times New Roman"/>
                <w:sz w:val="24"/>
                <w:szCs w:val="24"/>
              </w:rPr>
              <w:t>Перекись водорода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 w:rsidRPr="007E4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7E427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местн</w:t>
            </w:r>
            <w:proofErr w:type="spellEnd"/>
            <w:r w:rsidRPr="007E427D">
              <w:rPr>
                <w:rFonts w:ascii="Times New Roman" w:hAnsi="Times New Roman"/>
                <w:sz w:val="24"/>
                <w:szCs w:val="24"/>
              </w:rPr>
              <w:t>. и нар</w:t>
            </w:r>
            <w:proofErr w:type="gramStart"/>
            <w:r w:rsidRPr="007E42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E4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E42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7E427D">
              <w:rPr>
                <w:rFonts w:ascii="Times New Roman" w:hAnsi="Times New Roman"/>
                <w:sz w:val="24"/>
                <w:szCs w:val="24"/>
              </w:rPr>
              <w:t xml:space="preserve">рим. 3% 100мл </w:t>
            </w: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  <w:r w:rsidRPr="007E427D">
              <w:rPr>
                <w:rFonts w:ascii="Times New Roman" w:hAnsi="Times New Roman"/>
                <w:sz w:val="24"/>
                <w:szCs w:val="24"/>
              </w:rPr>
              <w:t xml:space="preserve"> №40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D28AD" w:rsidRDefault="001D28AD">
            <w:proofErr w:type="spellStart"/>
            <w:r w:rsidRPr="00D07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28AD" w:rsidRPr="007E427D" w:rsidTr="002A7379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Супрастин</w:t>
            </w:r>
            <w:proofErr w:type="spellEnd"/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1D28AD" w:rsidRPr="007E427D" w:rsidRDefault="001D28AD" w:rsidP="00A0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Супрастин</w:t>
            </w:r>
            <w:proofErr w:type="spellEnd"/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427D"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 w:rsidRPr="007E427D">
              <w:rPr>
                <w:rFonts w:ascii="Times New Roman" w:hAnsi="Times New Roman"/>
                <w:sz w:val="24"/>
                <w:szCs w:val="24"/>
              </w:rPr>
              <w:t xml:space="preserve"> для в/в и в/м </w:t>
            </w: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введ</w:t>
            </w:r>
            <w:proofErr w:type="spellEnd"/>
            <w:r w:rsidRPr="007E427D">
              <w:rPr>
                <w:rFonts w:ascii="Times New Roman" w:hAnsi="Times New Roman"/>
                <w:sz w:val="24"/>
                <w:szCs w:val="24"/>
              </w:rPr>
              <w:t xml:space="preserve">. 20мг/мл 1мл </w:t>
            </w: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7E427D">
              <w:rPr>
                <w:rFonts w:ascii="Times New Roman" w:hAnsi="Times New Roman"/>
                <w:sz w:val="24"/>
                <w:szCs w:val="24"/>
              </w:rPr>
              <w:t xml:space="preserve"> №5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1D28AD" w:rsidRDefault="001D28AD">
            <w:proofErr w:type="spellStart"/>
            <w:r w:rsidRPr="00D07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28AD" w:rsidRPr="007E427D" w:rsidTr="002A7379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Сульфацил</w:t>
            </w:r>
            <w:proofErr w:type="spellEnd"/>
            <w:r w:rsidRPr="007E4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натрия-ДИА</w:t>
            </w:r>
            <w:proofErr w:type="spellEnd"/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1D28AD" w:rsidRPr="007E427D" w:rsidRDefault="001D28AD" w:rsidP="00A0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Сульфацил</w:t>
            </w:r>
            <w:proofErr w:type="spellEnd"/>
            <w:r w:rsidRPr="007E4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натрия-ДИА</w:t>
            </w:r>
            <w:proofErr w:type="spellEnd"/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hAnsi="Times New Roman"/>
                <w:sz w:val="24"/>
                <w:szCs w:val="24"/>
              </w:rPr>
              <w:t xml:space="preserve">капли </w:t>
            </w: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глазн</w:t>
            </w:r>
            <w:proofErr w:type="spellEnd"/>
            <w:r w:rsidRPr="007E427D">
              <w:rPr>
                <w:rFonts w:ascii="Times New Roman" w:hAnsi="Times New Roman"/>
                <w:sz w:val="24"/>
                <w:szCs w:val="24"/>
              </w:rPr>
              <w:t xml:space="preserve">. 20% 10мл </w:t>
            </w: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фл-кап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1D28AD" w:rsidRDefault="001D28AD">
            <w:proofErr w:type="spellStart"/>
            <w:r w:rsidRPr="00D07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D28AD" w:rsidRPr="007E427D" w:rsidTr="002A7379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Эуфиллин</w:t>
            </w:r>
            <w:proofErr w:type="spellEnd"/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1D28AD" w:rsidRPr="007E427D" w:rsidRDefault="001D28AD" w:rsidP="00A0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Эуфиллин</w:t>
            </w:r>
            <w:proofErr w:type="spellEnd"/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427D"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 w:rsidRPr="007E427D">
              <w:rPr>
                <w:rFonts w:ascii="Times New Roman" w:hAnsi="Times New Roman"/>
                <w:sz w:val="24"/>
                <w:szCs w:val="24"/>
              </w:rPr>
              <w:t xml:space="preserve"> для в/в </w:t>
            </w: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введ</w:t>
            </w:r>
            <w:proofErr w:type="spellEnd"/>
            <w:r w:rsidRPr="007E427D">
              <w:rPr>
                <w:rFonts w:ascii="Times New Roman" w:hAnsi="Times New Roman"/>
                <w:sz w:val="24"/>
                <w:szCs w:val="24"/>
              </w:rPr>
              <w:t xml:space="preserve">. 24мг/мл 10мл </w:t>
            </w: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7E427D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1D28AD" w:rsidRDefault="001D28AD">
            <w:proofErr w:type="spellStart"/>
            <w:r w:rsidRPr="00D07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28AD" w:rsidRPr="007E427D" w:rsidTr="002A7379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Моксонидин-Канон</w:t>
            </w:r>
            <w:proofErr w:type="spellEnd"/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1D28AD" w:rsidRPr="007E427D" w:rsidRDefault="001D28AD" w:rsidP="00A0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Моксонидин-Канон</w:t>
            </w:r>
            <w:proofErr w:type="spellEnd"/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тбл</w:t>
            </w:r>
            <w:proofErr w:type="spellEnd"/>
            <w:r w:rsidRPr="007E4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42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427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E427D">
              <w:rPr>
                <w:rFonts w:ascii="Times New Roman" w:hAnsi="Times New Roman"/>
                <w:sz w:val="24"/>
                <w:szCs w:val="24"/>
              </w:rPr>
              <w:t>/о 0,2мг №28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D28AD" w:rsidRDefault="001D28AD">
            <w:proofErr w:type="spellStart"/>
            <w:r w:rsidRPr="00D07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D28AD" w:rsidRPr="007E427D" w:rsidTr="002A7379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Полисорб</w:t>
            </w:r>
            <w:proofErr w:type="spellEnd"/>
            <w:r w:rsidRPr="007E427D">
              <w:rPr>
                <w:rFonts w:ascii="Times New Roman" w:hAnsi="Times New Roman"/>
                <w:sz w:val="24"/>
                <w:szCs w:val="24"/>
              </w:rPr>
              <w:t xml:space="preserve"> МП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1D28AD" w:rsidRPr="007E427D" w:rsidRDefault="001D28AD" w:rsidP="00A0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Полисорб</w:t>
            </w:r>
            <w:proofErr w:type="spellEnd"/>
            <w:r w:rsidRPr="007E427D">
              <w:rPr>
                <w:rFonts w:ascii="Times New Roman" w:hAnsi="Times New Roman"/>
                <w:sz w:val="24"/>
                <w:szCs w:val="24"/>
              </w:rPr>
              <w:t xml:space="preserve"> МП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hAnsi="Times New Roman"/>
                <w:sz w:val="24"/>
                <w:szCs w:val="24"/>
              </w:rPr>
              <w:t>пор</w:t>
            </w:r>
            <w:proofErr w:type="gramStart"/>
            <w:r w:rsidRPr="007E42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E4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42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proofErr w:type="gramEnd"/>
            <w:r w:rsidRPr="007E427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сусп</w:t>
            </w:r>
            <w:proofErr w:type="spellEnd"/>
            <w:r w:rsidRPr="007E42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7E427D">
              <w:rPr>
                <w:rFonts w:ascii="Times New Roman" w:hAnsi="Times New Roman"/>
                <w:sz w:val="24"/>
                <w:szCs w:val="24"/>
              </w:rPr>
              <w:t>/пр. внутрь 3г пакет №10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D28AD" w:rsidRDefault="001D28AD">
            <w:proofErr w:type="spellStart"/>
            <w:r w:rsidRPr="00D07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D28AD" w:rsidRPr="007E427D" w:rsidTr="002A7379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7D">
              <w:rPr>
                <w:rFonts w:ascii="Times New Roman" w:hAnsi="Times New Roman"/>
                <w:sz w:val="24"/>
                <w:szCs w:val="24"/>
              </w:rPr>
              <w:t>Анальгин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1D28AD" w:rsidRPr="007E427D" w:rsidRDefault="001D28AD" w:rsidP="00A0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7D">
              <w:rPr>
                <w:rFonts w:ascii="Times New Roman" w:hAnsi="Times New Roman"/>
                <w:sz w:val="24"/>
                <w:szCs w:val="24"/>
              </w:rPr>
              <w:t>Анальгин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тбл</w:t>
            </w:r>
            <w:proofErr w:type="spellEnd"/>
            <w:r w:rsidRPr="007E427D">
              <w:rPr>
                <w:rFonts w:ascii="Times New Roman" w:hAnsi="Times New Roman"/>
                <w:sz w:val="24"/>
                <w:szCs w:val="24"/>
              </w:rPr>
              <w:t xml:space="preserve"> 500мг №10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D28AD" w:rsidRDefault="001D28AD">
            <w:proofErr w:type="spellStart"/>
            <w:r w:rsidRPr="00D07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D28AD" w:rsidRPr="007E427D" w:rsidTr="002A7379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7D">
              <w:rPr>
                <w:rFonts w:ascii="Times New Roman" w:hAnsi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1D28AD" w:rsidRPr="007E427D" w:rsidRDefault="001D28AD" w:rsidP="00A0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7D">
              <w:rPr>
                <w:rFonts w:ascii="Times New Roman" w:hAnsi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тбл</w:t>
            </w:r>
            <w:proofErr w:type="spellEnd"/>
            <w:r w:rsidRPr="007E427D">
              <w:rPr>
                <w:rFonts w:ascii="Times New Roman" w:hAnsi="Times New Roman"/>
                <w:sz w:val="24"/>
                <w:szCs w:val="24"/>
              </w:rPr>
              <w:t xml:space="preserve"> 500мг №10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D28AD" w:rsidRDefault="001D28AD">
            <w:proofErr w:type="spellStart"/>
            <w:r w:rsidRPr="00D07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D28AD" w:rsidRPr="007E427D" w:rsidTr="002A7379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Корвалол</w:t>
            </w:r>
            <w:proofErr w:type="spellEnd"/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1D28AD" w:rsidRPr="007E427D" w:rsidRDefault="001D28AD" w:rsidP="00A0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Корвалол</w:t>
            </w:r>
            <w:proofErr w:type="spellEnd"/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hAnsi="Times New Roman"/>
                <w:sz w:val="24"/>
                <w:szCs w:val="24"/>
              </w:rPr>
              <w:t xml:space="preserve">капли </w:t>
            </w: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7E427D">
              <w:rPr>
                <w:rFonts w:ascii="Times New Roman" w:hAnsi="Times New Roman"/>
                <w:sz w:val="24"/>
                <w:szCs w:val="24"/>
              </w:rPr>
              <w:t xml:space="preserve">/пр. внутрь 25мл </w:t>
            </w: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фл-кап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hideMark/>
          </w:tcPr>
          <w:p w:rsidR="001D28AD" w:rsidRDefault="001D28AD">
            <w:proofErr w:type="spellStart"/>
            <w:r w:rsidRPr="00D07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D28AD" w:rsidRPr="007E427D" w:rsidTr="002A7379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7D">
              <w:rPr>
                <w:rFonts w:ascii="Times New Roman" w:hAnsi="Times New Roman"/>
                <w:sz w:val="24"/>
                <w:szCs w:val="24"/>
              </w:rPr>
              <w:t>Глицин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1D28AD" w:rsidRPr="007E427D" w:rsidRDefault="001D28AD" w:rsidP="00A0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7D">
              <w:rPr>
                <w:rFonts w:ascii="Times New Roman" w:hAnsi="Times New Roman"/>
                <w:sz w:val="24"/>
                <w:szCs w:val="24"/>
              </w:rPr>
              <w:t>Глицин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тбл</w:t>
            </w:r>
            <w:proofErr w:type="spellEnd"/>
            <w:r w:rsidRPr="007E4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42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427D">
              <w:rPr>
                <w:rFonts w:ascii="Times New Roman" w:hAnsi="Times New Roman"/>
                <w:sz w:val="24"/>
                <w:szCs w:val="24"/>
              </w:rPr>
              <w:t>/яз 100мг №50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D28AD" w:rsidRDefault="001D28AD">
            <w:proofErr w:type="spellStart"/>
            <w:r w:rsidRPr="00D07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D28AD" w:rsidRPr="007E427D" w:rsidTr="002A7379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1D28AD" w:rsidRPr="007E427D" w:rsidRDefault="001D28AD" w:rsidP="00A0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Дротаверин</w:t>
            </w:r>
            <w:proofErr w:type="spellEnd"/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тбл</w:t>
            </w:r>
            <w:proofErr w:type="spellEnd"/>
            <w:r w:rsidRPr="007E427D">
              <w:rPr>
                <w:rFonts w:ascii="Times New Roman" w:hAnsi="Times New Roman"/>
                <w:sz w:val="24"/>
                <w:szCs w:val="24"/>
              </w:rPr>
              <w:t xml:space="preserve"> 40мг №20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D28AD" w:rsidRDefault="001D28AD">
            <w:proofErr w:type="spellStart"/>
            <w:r w:rsidRPr="00D07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D28AD" w:rsidRPr="007E427D" w:rsidTr="002A7379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Каптоприл</w:t>
            </w:r>
            <w:proofErr w:type="spellEnd"/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1D28AD" w:rsidRPr="007E427D" w:rsidRDefault="001D28AD" w:rsidP="00A0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Каптоприл</w:t>
            </w:r>
            <w:proofErr w:type="spellEnd"/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тбл</w:t>
            </w:r>
            <w:proofErr w:type="spellEnd"/>
            <w:r w:rsidRPr="007E427D">
              <w:rPr>
                <w:rFonts w:ascii="Times New Roman" w:hAnsi="Times New Roman"/>
                <w:sz w:val="24"/>
                <w:szCs w:val="24"/>
              </w:rPr>
              <w:t xml:space="preserve"> 25мг №40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D28AD" w:rsidRDefault="001D28AD">
            <w:proofErr w:type="spellStart"/>
            <w:r w:rsidRPr="00D07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D28AD" w:rsidRPr="007E427D" w:rsidTr="002A7379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7D">
              <w:rPr>
                <w:rFonts w:ascii="Times New Roman" w:hAnsi="Times New Roman"/>
                <w:sz w:val="24"/>
                <w:szCs w:val="24"/>
              </w:rPr>
              <w:t>Магния сульфат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1D28AD" w:rsidRPr="007E427D" w:rsidRDefault="001D28AD" w:rsidP="00A0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7D">
              <w:rPr>
                <w:rFonts w:ascii="Times New Roman" w:hAnsi="Times New Roman"/>
                <w:sz w:val="24"/>
                <w:szCs w:val="24"/>
              </w:rPr>
              <w:t>Магния сульфат</w:t>
            </w:r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E427D">
              <w:rPr>
                <w:rFonts w:ascii="Times New Roman" w:hAnsi="Times New Roman"/>
                <w:sz w:val="24"/>
                <w:szCs w:val="24"/>
              </w:rPr>
              <w:t>р-р</w:t>
            </w:r>
            <w:proofErr w:type="spellEnd"/>
            <w:r w:rsidRPr="007E427D">
              <w:rPr>
                <w:rFonts w:ascii="Times New Roman" w:hAnsi="Times New Roman"/>
                <w:sz w:val="24"/>
                <w:szCs w:val="24"/>
              </w:rPr>
              <w:t xml:space="preserve"> для в/в </w:t>
            </w: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введ</w:t>
            </w:r>
            <w:proofErr w:type="spellEnd"/>
            <w:r w:rsidRPr="007E427D">
              <w:rPr>
                <w:rFonts w:ascii="Times New Roman" w:hAnsi="Times New Roman"/>
                <w:sz w:val="24"/>
                <w:szCs w:val="24"/>
              </w:rPr>
              <w:t xml:space="preserve">. 250мг/мл 10мл </w:t>
            </w: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7E427D">
              <w:rPr>
                <w:rFonts w:ascii="Times New Roman" w:hAnsi="Times New Roman"/>
                <w:sz w:val="24"/>
                <w:szCs w:val="24"/>
              </w:rPr>
              <w:t xml:space="preserve"> №10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1D28AD" w:rsidRDefault="001D28AD">
            <w:proofErr w:type="spellStart"/>
            <w:r w:rsidRPr="00D07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D28AD" w:rsidRPr="007E427D" w:rsidTr="002A7379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Пульмибуд</w:t>
            </w:r>
            <w:proofErr w:type="spellEnd"/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1D28AD" w:rsidRPr="007E427D" w:rsidRDefault="001D28AD" w:rsidP="00A0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Пульмибуд</w:t>
            </w:r>
            <w:proofErr w:type="spellEnd"/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сусп</w:t>
            </w:r>
            <w:proofErr w:type="spellEnd"/>
            <w:r w:rsidRPr="007E4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7E427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инг</w:t>
            </w:r>
            <w:proofErr w:type="spellEnd"/>
            <w:r w:rsidRPr="007E427D">
              <w:rPr>
                <w:rFonts w:ascii="Times New Roman" w:hAnsi="Times New Roman"/>
                <w:sz w:val="24"/>
                <w:szCs w:val="24"/>
              </w:rPr>
              <w:t xml:space="preserve">. доз. 0,5мг/мл 2мл </w:t>
            </w: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7E427D">
              <w:rPr>
                <w:rFonts w:ascii="Times New Roman" w:hAnsi="Times New Roman"/>
                <w:sz w:val="24"/>
                <w:szCs w:val="24"/>
              </w:rPr>
              <w:t xml:space="preserve"> №20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D28AD" w:rsidRDefault="001D28AD">
            <w:proofErr w:type="spellStart"/>
            <w:r w:rsidRPr="00D07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28AD" w:rsidRPr="007E427D" w:rsidTr="002A7379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Регидрон</w:t>
            </w:r>
            <w:proofErr w:type="spellEnd"/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1D28AD" w:rsidRPr="007E427D" w:rsidRDefault="001D28AD" w:rsidP="00A0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Регидрон</w:t>
            </w:r>
            <w:proofErr w:type="spellEnd"/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hAnsi="Times New Roman"/>
                <w:sz w:val="24"/>
                <w:szCs w:val="24"/>
              </w:rPr>
              <w:t>пор</w:t>
            </w:r>
            <w:proofErr w:type="gramStart"/>
            <w:r w:rsidRPr="007E427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E4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42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proofErr w:type="gramEnd"/>
            <w:r w:rsidRPr="007E427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р-ра</w:t>
            </w:r>
            <w:proofErr w:type="spellEnd"/>
            <w:r w:rsidRPr="007E4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7E427D">
              <w:rPr>
                <w:rFonts w:ascii="Times New Roman" w:hAnsi="Times New Roman"/>
                <w:sz w:val="24"/>
                <w:szCs w:val="24"/>
              </w:rPr>
              <w:t>/пр. внутрь 18,9г пакет №20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D28AD" w:rsidRDefault="001D28AD">
            <w:proofErr w:type="spellStart"/>
            <w:r w:rsidRPr="00D07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D28AD" w:rsidRPr="007E427D" w:rsidTr="002A7379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Нифедипин</w:t>
            </w:r>
            <w:proofErr w:type="spellEnd"/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1D28AD" w:rsidRPr="007E427D" w:rsidRDefault="001D28AD" w:rsidP="00A0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Нифедипин</w:t>
            </w:r>
            <w:proofErr w:type="spellEnd"/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тбл</w:t>
            </w:r>
            <w:proofErr w:type="spellEnd"/>
            <w:r w:rsidRPr="007E4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E42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427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7E427D">
              <w:rPr>
                <w:rFonts w:ascii="Times New Roman" w:hAnsi="Times New Roman"/>
                <w:sz w:val="24"/>
                <w:szCs w:val="24"/>
              </w:rPr>
              <w:t>/о 10мг №50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D28AD" w:rsidRDefault="001D28AD">
            <w:proofErr w:type="spellStart"/>
            <w:r w:rsidRPr="00D07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D28AD" w:rsidRPr="007E427D" w:rsidTr="002A7379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7D">
              <w:rPr>
                <w:rFonts w:ascii="Times New Roman" w:hAnsi="Times New Roman"/>
                <w:sz w:val="24"/>
                <w:szCs w:val="24"/>
              </w:rPr>
              <w:t xml:space="preserve">Парацетамол </w:t>
            </w: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Медисорб</w:t>
            </w:r>
            <w:proofErr w:type="spellEnd"/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1D28AD" w:rsidRPr="007E427D" w:rsidRDefault="001D28AD" w:rsidP="00A0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7D">
              <w:rPr>
                <w:rFonts w:ascii="Times New Roman" w:hAnsi="Times New Roman"/>
                <w:sz w:val="24"/>
                <w:szCs w:val="24"/>
              </w:rPr>
              <w:t xml:space="preserve">Парацетамол </w:t>
            </w: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Медисорб</w:t>
            </w:r>
            <w:proofErr w:type="spellEnd"/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тбл</w:t>
            </w:r>
            <w:proofErr w:type="spellEnd"/>
            <w:r w:rsidRPr="007E427D">
              <w:rPr>
                <w:rFonts w:ascii="Times New Roman" w:hAnsi="Times New Roman"/>
                <w:sz w:val="24"/>
                <w:szCs w:val="24"/>
              </w:rPr>
              <w:t xml:space="preserve"> 500мг №20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D28AD" w:rsidRDefault="001D28AD">
            <w:proofErr w:type="spellStart"/>
            <w:r w:rsidRPr="00D07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D28AD" w:rsidRPr="007E427D" w:rsidTr="002A7379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Лоперамид</w:t>
            </w:r>
            <w:proofErr w:type="spellEnd"/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1D28AD" w:rsidRPr="007E427D" w:rsidRDefault="001D28AD" w:rsidP="00A0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Лоперамид</w:t>
            </w:r>
            <w:proofErr w:type="spellEnd"/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капс</w:t>
            </w:r>
            <w:proofErr w:type="spellEnd"/>
            <w:r w:rsidRPr="007E427D">
              <w:rPr>
                <w:rFonts w:ascii="Times New Roman" w:hAnsi="Times New Roman"/>
                <w:sz w:val="24"/>
                <w:szCs w:val="24"/>
              </w:rPr>
              <w:t xml:space="preserve"> 2мг №10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D28AD" w:rsidRDefault="001D28AD">
            <w:proofErr w:type="spellStart"/>
            <w:r w:rsidRPr="00D07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D28AD" w:rsidRPr="007E427D" w:rsidTr="002A7379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7D">
              <w:rPr>
                <w:rFonts w:ascii="Times New Roman" w:hAnsi="Times New Roman"/>
                <w:sz w:val="24"/>
                <w:szCs w:val="24"/>
              </w:rPr>
              <w:t xml:space="preserve">Кальция </w:t>
            </w: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глюконат-Виал</w:t>
            </w:r>
            <w:proofErr w:type="spellEnd"/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1D28AD" w:rsidRPr="007E427D" w:rsidRDefault="001D28AD" w:rsidP="00A0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27D">
              <w:rPr>
                <w:rFonts w:ascii="Times New Roman" w:hAnsi="Times New Roman"/>
                <w:sz w:val="24"/>
                <w:szCs w:val="24"/>
              </w:rPr>
              <w:t xml:space="preserve">Кальция </w:t>
            </w: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глюконат-Виал</w:t>
            </w:r>
            <w:proofErr w:type="spellEnd"/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E427D">
              <w:rPr>
                <w:rFonts w:ascii="Times New Roman" w:hAnsi="Times New Roman"/>
                <w:sz w:val="24"/>
                <w:szCs w:val="24"/>
              </w:rPr>
              <w:t xml:space="preserve">100 мг/мл 10 мл </w:t>
            </w: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амп</w:t>
            </w:r>
            <w:proofErr w:type="spellEnd"/>
            <w:r w:rsidRPr="007E427D">
              <w:rPr>
                <w:rFonts w:ascii="Times New Roman" w:hAnsi="Times New Roman"/>
                <w:sz w:val="24"/>
                <w:szCs w:val="24"/>
              </w:rPr>
              <w:t xml:space="preserve"> № 10 Раствор для в/в и в/м введения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hideMark/>
          </w:tcPr>
          <w:p w:rsidR="001D28AD" w:rsidRDefault="001D28AD">
            <w:proofErr w:type="spellStart"/>
            <w:r w:rsidRPr="00D07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D28AD" w:rsidRPr="007E427D" w:rsidTr="002A7379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Церукал</w:t>
            </w:r>
            <w:proofErr w:type="spellEnd"/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1D28AD" w:rsidRPr="007E427D" w:rsidRDefault="001D28AD" w:rsidP="00A0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Церукал</w:t>
            </w:r>
            <w:proofErr w:type="spellEnd"/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427D">
              <w:rPr>
                <w:rFonts w:ascii="Times New Roman" w:hAnsi="Times New Roman"/>
                <w:sz w:val="24"/>
                <w:szCs w:val="24"/>
              </w:rPr>
              <w:t>тбл</w:t>
            </w:r>
            <w:proofErr w:type="spellEnd"/>
            <w:r w:rsidRPr="007E427D">
              <w:rPr>
                <w:rFonts w:ascii="Times New Roman" w:hAnsi="Times New Roman"/>
                <w:sz w:val="24"/>
                <w:szCs w:val="24"/>
              </w:rPr>
              <w:t xml:space="preserve"> 10мг №50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1D28AD" w:rsidRDefault="001D28AD">
            <w:proofErr w:type="spellStart"/>
            <w:r w:rsidRPr="00D075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1D28AD" w:rsidRPr="007E427D" w:rsidRDefault="001D28AD" w:rsidP="007E42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7049D8" w:rsidRPr="00FF4BAE" w:rsidRDefault="007049D8" w:rsidP="007049D8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00E71" w:rsidRDefault="007049D8" w:rsidP="007049D8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02D9">
        <w:rPr>
          <w:rFonts w:ascii="Times New Roman" w:hAnsi="Times New Roman"/>
          <w:b/>
          <w:color w:val="000000"/>
        </w:rPr>
        <w:t>или эквивалент в соответствии с техническими характеристиками</w:t>
      </w:r>
      <w:r w:rsidRPr="005302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A00E71" w:rsidRDefault="007049D8" w:rsidP="007049D8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02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A00E71" w:rsidRPr="007049D8" w:rsidRDefault="00A00E71" w:rsidP="00A00E71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1.6</w:t>
      </w: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Наименование товаров по Лоту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№6</w:t>
      </w:r>
      <w:r w:rsidRPr="007637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119"/>
        <w:gridCol w:w="2270"/>
        <w:gridCol w:w="2975"/>
        <w:gridCol w:w="1134"/>
        <w:gridCol w:w="992"/>
      </w:tblGrid>
      <w:tr w:rsidR="00A00E71" w:rsidRPr="007E427D" w:rsidTr="002A7379">
        <w:trPr>
          <w:trHeight w:val="8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00E71" w:rsidRPr="007E427D" w:rsidRDefault="00A00E71" w:rsidP="00A00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E4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E4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7E4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00E71" w:rsidRPr="007E427D" w:rsidRDefault="00A00E71" w:rsidP="00A00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МНН</w:t>
            </w:r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A00E71" w:rsidRPr="007E427D" w:rsidRDefault="00A00E71" w:rsidP="00A00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p w:rsidR="00A00E71" w:rsidRPr="007E427D" w:rsidRDefault="00A00E71" w:rsidP="00A00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00E71" w:rsidRPr="007E427D" w:rsidRDefault="00A00E71" w:rsidP="00A00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7E4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7E4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00E71" w:rsidRPr="007E427D" w:rsidRDefault="00A00E71" w:rsidP="00A00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</w:tr>
      <w:tr w:rsidR="00A00E71" w:rsidRPr="007E427D" w:rsidTr="002A7379">
        <w:trPr>
          <w:trHeight w:val="75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00E71" w:rsidRPr="007E427D" w:rsidRDefault="00A00E71" w:rsidP="00A00E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E42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A00E71" w:rsidRPr="005C641F" w:rsidRDefault="00A00E71" w:rsidP="00A0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41F">
              <w:rPr>
                <w:rFonts w:ascii="Times New Roman" w:hAnsi="Times New Roman"/>
                <w:sz w:val="24"/>
                <w:szCs w:val="24"/>
              </w:rPr>
              <w:t>Хлоргексидин</w:t>
            </w:r>
            <w:proofErr w:type="spellEnd"/>
          </w:p>
        </w:tc>
        <w:tc>
          <w:tcPr>
            <w:tcW w:w="2270" w:type="dxa"/>
            <w:shd w:val="clear" w:color="auto" w:fill="auto"/>
            <w:vAlign w:val="center"/>
            <w:hideMark/>
          </w:tcPr>
          <w:p w:rsidR="00A00E71" w:rsidRPr="005C641F" w:rsidRDefault="00A00E71" w:rsidP="00A0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41F">
              <w:rPr>
                <w:rFonts w:ascii="Times New Roman" w:hAnsi="Times New Roman"/>
                <w:sz w:val="24"/>
                <w:szCs w:val="24"/>
              </w:rPr>
              <w:t>Хлоргексидин</w:t>
            </w:r>
            <w:proofErr w:type="spellEnd"/>
          </w:p>
        </w:tc>
        <w:tc>
          <w:tcPr>
            <w:tcW w:w="2975" w:type="dxa"/>
            <w:shd w:val="clear" w:color="auto" w:fill="auto"/>
            <w:vAlign w:val="center"/>
            <w:hideMark/>
          </w:tcPr>
          <w:p w:rsidR="00A00E71" w:rsidRPr="005C641F" w:rsidRDefault="00A00E71" w:rsidP="00A0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1F">
              <w:rPr>
                <w:rFonts w:ascii="Times New Roman" w:hAnsi="Times New Roman"/>
                <w:sz w:val="24"/>
                <w:szCs w:val="24"/>
              </w:rPr>
              <w:t>раствор для наружного и местного применения  0,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C641F">
              <w:rPr>
                <w:rFonts w:ascii="Times New Roman" w:hAnsi="Times New Roman"/>
                <w:sz w:val="24"/>
                <w:szCs w:val="24"/>
              </w:rPr>
              <w:t>5%  100 мл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00E71" w:rsidRPr="005C641F" w:rsidRDefault="00A00E71" w:rsidP="00A0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641F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A00E71" w:rsidRPr="005C641F" w:rsidRDefault="00A00E71" w:rsidP="00A00E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41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A00E71" w:rsidRDefault="00A00E71" w:rsidP="007049D8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02D9" w:rsidRDefault="007049D8" w:rsidP="00A00E71">
      <w:pPr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302D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7049D8" w:rsidRPr="005302D9" w:rsidRDefault="007049D8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278DF" w:rsidRDefault="005278DF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6581">
        <w:rPr>
          <w:rFonts w:ascii="Times New Roman" w:eastAsia="Times New Roman" w:hAnsi="Times New Roman"/>
          <w:b/>
          <w:sz w:val="24"/>
          <w:szCs w:val="24"/>
          <w:lang w:eastAsia="ru-RU"/>
        </w:rPr>
        <w:t>ИТОГО начальная (максима</w:t>
      </w:r>
      <w:r w:rsidR="00976F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льная) цена </w:t>
      </w:r>
      <w:r w:rsidR="00976F54"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договора </w:t>
      </w:r>
      <w:r w:rsidR="00D44F05">
        <w:rPr>
          <w:rFonts w:ascii="Times New Roman" w:eastAsia="Times New Roman" w:hAnsi="Times New Roman"/>
          <w:b/>
          <w:sz w:val="24"/>
          <w:szCs w:val="24"/>
          <w:lang w:eastAsia="ru-RU"/>
        </w:rPr>
        <w:t>192 693</w:t>
      </w: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D44F05">
        <w:rPr>
          <w:rFonts w:ascii="Times New Roman" w:eastAsia="Times New Roman" w:hAnsi="Times New Roman"/>
          <w:b/>
          <w:sz w:val="24"/>
          <w:szCs w:val="24"/>
          <w:lang w:eastAsia="ru-RU"/>
        </w:rPr>
        <w:t>Сто девяносто две тысячи шестьсот девяносто три) руб. 19</w:t>
      </w:r>
      <w:r w:rsidR="00C001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коп</w:t>
      </w:r>
      <w:r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FB0F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FB0FE0" w:rsidRPr="002217CB" w:rsidRDefault="00FB0FE0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F06B1" w:rsidRPr="006F06B1" w:rsidRDefault="005278DF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217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Порядок формирования начальной</w:t>
      </w:r>
      <w:r w:rsidR="001343CA" w:rsidRPr="002217C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343CA" w:rsidRPr="002217CB">
        <w:rPr>
          <w:rFonts w:ascii="Times New Roman" w:eastAsia="Times New Roman" w:hAnsi="Times New Roman"/>
          <w:b/>
          <w:sz w:val="24"/>
          <w:szCs w:val="24"/>
          <w:lang w:eastAsia="ru-RU"/>
        </w:rPr>
        <w:t>(максимальная</w:t>
      </w:r>
      <w:r w:rsidR="001343C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) цена договора: </w:t>
      </w:r>
      <w:r w:rsidR="006F06B1"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стоимость товара включены расходы на перевозку, страхование, а также все налоги, пошлины и иные обязательные платежи. </w:t>
      </w:r>
    </w:p>
    <w:p w:rsidR="005278D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F06B1">
        <w:rPr>
          <w:rFonts w:ascii="Times New Roman" w:eastAsia="Times New Roman" w:hAnsi="Times New Roman"/>
          <w:b/>
          <w:sz w:val="28"/>
          <w:szCs w:val="28"/>
          <w:lang w:eastAsia="ru-RU"/>
        </w:rPr>
        <w:t>2. Требования к товарам</w:t>
      </w:r>
    </w:p>
    <w:p w:rsidR="00AA213A" w:rsidRDefault="00AA213A" w:rsidP="00AA213A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213A">
        <w:rPr>
          <w:rFonts w:ascii="Times New Roman" w:eastAsia="Times New Roman" w:hAnsi="Times New Roman"/>
          <w:sz w:val="24"/>
          <w:szCs w:val="24"/>
          <w:lang w:eastAsia="ru-RU"/>
        </w:rPr>
        <w:t>Качество Товара должно соответствовать требованиям законодательства Российской Федерации, что подтверждается: регистрационным удостоверением лекарственного препарата, выданного уполномоченным органом, и документом, подтверждающим соответствие Товара.</w:t>
      </w:r>
    </w:p>
    <w:p w:rsidR="00BA2137" w:rsidRPr="00AA213A" w:rsidRDefault="00BA2137" w:rsidP="00AA213A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Поставщик должен иметь лицензию на фармацевтическую деятельность и быть зарегистрированным в системе МДЛП. Вместе с товаром передаются относящиеся к нему документы: регистрационное удостоверение, сертификат, декларацию соответствия,  инструкцию на русском языке  и/или другие документы предусмотренные законом или иными правовыми актами.</w:t>
      </w:r>
    </w:p>
    <w:p w:rsidR="00AA213A" w:rsidRPr="00AA213A" w:rsidRDefault="00BA2137" w:rsidP="00AA213A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A2137">
        <w:rPr>
          <w:rFonts w:ascii="Times New Roman" w:eastAsia="Times New Roman" w:hAnsi="Times New Roman"/>
          <w:sz w:val="24"/>
          <w:szCs w:val="24"/>
          <w:lang w:eastAsia="ru-RU"/>
        </w:rPr>
        <w:t>Остаточный срок годности Товара на дату поставки должен составлять не менее 70 (семидесяти) % от срока годности, установленного производителем.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213A" w:rsidRPr="00AA213A">
        <w:rPr>
          <w:rFonts w:ascii="Times New Roman" w:eastAsia="Times New Roman" w:hAnsi="Times New Roman"/>
          <w:sz w:val="24"/>
          <w:szCs w:val="24"/>
          <w:lang w:eastAsia="ru-RU"/>
        </w:rPr>
        <w:t>Срок годности Товара подтверждается инструкцией по медицинскому применению Товара на русском языке, а также информацией, указанной на русском языке на первичной упаковке Товара (за исключением первичной упаковки лекарственных растительных препаратов) и на вторичной (потребительской) упаковке.</w:t>
      </w:r>
    </w:p>
    <w:p w:rsidR="001B4F65" w:rsidRPr="001B4F65" w:rsidRDefault="001B4F65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0544ED">
        <w:rPr>
          <w:rFonts w:ascii="Times New Roman" w:eastAsia="Times New Roman" w:hAnsi="Times New Roman"/>
          <w:b/>
          <w:i/>
          <w:iCs/>
          <w:sz w:val="24"/>
          <w:szCs w:val="24"/>
          <w:highlight w:val="yellow"/>
          <w:lang w:eastAsia="ru-RU"/>
        </w:rPr>
        <w:t>Документы на Поставляемый товар (счета, товарные накладные и др.) должны соответствовать Лотам.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  к безопасности товара: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Товар 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если такие требования предъявляются действующим законодательством РФ.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Требования к упаковке Товара:</w:t>
      </w:r>
    </w:p>
    <w:p w:rsid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Товар поставляется в упаковке, позволяющей обеспечить сохранность Товара от повреждений при его отгрузке, перевозке и хранении.</w:t>
      </w: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Медицинские препараты должны поставляться в упаковке, гарантирующей полную их сохранность при отгрузке, транспортировке и хранении.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6F06B1" w:rsidRP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Документы, предоставляемые в подтверждение соответствия предлагаемых участником товаров</w:t>
      </w:r>
      <w:r w:rsidR="00524FAF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На момент поставки товара поставщик должен представить документы, подтверждающие соответствие товара, являющегося предметом аукциона, требованиям действующего законодательства РФ: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- копии сертификатов соответствия системы ГОСТ </w:t>
      </w:r>
      <w:proofErr w:type="gramStart"/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копии деклараций о соответствии (при их наличии в соответствии с требованиями законодательства РФ);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- копии санитарно-эпидемиологических заключений (при их наличии в соответствии с требованиями законодательства РФ);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копии регистрационных удостоверений (при их наличии в соответствии с требованиями законодательства РФ);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 xml:space="preserve">- иные документы, подтверждающие соответствие товара требованиям действующего законодательства РФ. 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sz w:val="24"/>
          <w:szCs w:val="24"/>
          <w:lang w:eastAsia="ru-RU"/>
        </w:rPr>
        <w:t>- копия лицензии (всех страниц со всеми приложениями) выданной федеральной службой по надзору в сфере здравоохранения и социального развития или органом исполнительной власти субъекта РФ на осуществление фармацевтической деятельности, в соответствии с Федеральным законом от 08.08.2001 г. «О лицензировании отдельных видов деятельности» № 128-ФЗ (если деятельность лицензируется).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t>Иные требования связанные с определением соответствия поставляемого</w:t>
      </w:r>
      <w:r w:rsidRPr="006F06B1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>товара потребностям заказчика:</w:t>
      </w:r>
    </w:p>
    <w:p w:rsid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iCs/>
          <w:sz w:val="24"/>
          <w:szCs w:val="24"/>
          <w:lang w:eastAsia="ru-RU"/>
        </w:rPr>
        <w:t>В отношении предлагаемого товара должна быть продекларирована страна его происхождения, а также данные документа, подтверждающего страну происхождения товара, при наличии такого документа.</w:t>
      </w:r>
      <w:r w:rsidR="00524FAF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524FAF">
        <w:rPr>
          <w:rFonts w:ascii="Times New Roman" w:eastAsia="Times New Roman" w:hAnsi="Times New Roman"/>
          <w:sz w:val="24"/>
          <w:szCs w:val="24"/>
          <w:lang w:eastAsia="ru-RU"/>
        </w:rPr>
        <w:t>Предельная отпускная</w:t>
      </w:r>
      <w:r w:rsidR="00524FAF" w:rsidRPr="00524FAF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 лекарственных препаратов, </w:t>
      </w:r>
      <w:r w:rsidRPr="00524FAF">
        <w:rPr>
          <w:rFonts w:ascii="Times New Roman" w:eastAsia="Times New Roman" w:hAnsi="Times New Roman"/>
          <w:sz w:val="24"/>
          <w:szCs w:val="24"/>
          <w:lang w:eastAsia="ru-RU"/>
        </w:rPr>
        <w:t>должна быть зарегистрирована; предложенная цена не должна превышать предельную отпускную цену лекарственных препаратов.</w:t>
      </w:r>
    </w:p>
    <w:p w:rsidR="006F06B1" w:rsidRPr="00524FAF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916581">
        <w:rPr>
          <w:rFonts w:ascii="Times New Roman" w:eastAsia="Times New Roman" w:hAnsi="Times New Roman"/>
          <w:b/>
          <w:sz w:val="28"/>
          <w:szCs w:val="28"/>
          <w:lang w:eastAsia="ru-RU"/>
        </w:rPr>
        <w:t>3. Требования к результатам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6581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91658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916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Место, условия и порядок поставки товаров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Поставка Товара осуществляется на склад Покупателя, расположенный по адресу: Республика Коми, </w:t>
      </w:r>
      <w:proofErr w:type="gramStart"/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8661C9">
        <w:rPr>
          <w:rFonts w:ascii="Times New Roman" w:eastAsia="Times New Roman" w:hAnsi="Times New Roman"/>
          <w:bCs/>
          <w:sz w:val="24"/>
          <w:szCs w:val="24"/>
          <w:lang w:eastAsia="ru-RU"/>
        </w:rPr>
        <w:t>Печора, ул.Н.Островского, д.35А.</w:t>
      </w:r>
    </w:p>
    <w:p w:rsidR="00733D7E" w:rsidRDefault="006F06B1" w:rsidP="00733D7E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Срок поставки товара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</w:t>
      </w:r>
      <w:r w:rsidR="00733D7E" w:rsidRPr="00CE5AC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течение 14 (Четырнадцать) </w:t>
      </w:r>
      <w:r w:rsidR="00733D7E">
        <w:rPr>
          <w:rFonts w:ascii="Times New Roman" w:eastAsia="Times New Roman" w:hAnsi="Times New Roman"/>
          <w:bCs/>
          <w:sz w:val="24"/>
          <w:szCs w:val="24"/>
          <w:lang w:eastAsia="ru-RU"/>
        </w:rPr>
        <w:t>календарных дней с момента получения Поставщиком заявки, направленной Покупателем посредством автоматизированной системы заказов «Электронный ордер».</w:t>
      </w:r>
    </w:p>
    <w:p w:rsid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165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Форма, сроки и порядок оплаты</w:t>
      </w:r>
    </w:p>
    <w:p w:rsidR="006F06B1" w:rsidRPr="006F06B1" w:rsidRDefault="006F06B1" w:rsidP="0037587C">
      <w:pPr>
        <w:widowControl w:val="0"/>
        <w:spacing w:after="0" w:line="240" w:lineRule="auto"/>
        <w:ind w:left="-1134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Оплата Товара производится Покупателем путем перечисления денежных средств на расчетный счет Поставщика в течение </w:t>
      </w:r>
      <w:r w:rsidR="00C2689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6F06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 календарных дней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после принятия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Товара Покупателем в полном  </w:t>
      </w:r>
      <w:r w:rsidRPr="006F06B1">
        <w:rPr>
          <w:rFonts w:ascii="Times New Roman" w:eastAsia="Times New Roman" w:hAnsi="Times New Roman"/>
          <w:bCs/>
          <w:sz w:val="24"/>
          <w:szCs w:val="24"/>
          <w:lang w:eastAsia="ru-RU"/>
        </w:rPr>
        <w:t>объеме, подписания Сторонами товарной накладной формы ТОРГ-12.</w:t>
      </w:r>
    </w:p>
    <w:p w:rsidR="006F06B1" w:rsidRPr="006F06B1" w:rsidRDefault="006F06B1" w:rsidP="0037587C">
      <w:pPr>
        <w:widowControl w:val="0"/>
        <w:spacing w:after="0" w:line="240" w:lineRule="auto"/>
        <w:ind w:left="-1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D6115B" w:rsidRPr="00D6115B" w:rsidRDefault="00D6115B" w:rsidP="0037587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sectPr w:rsidR="00D6115B" w:rsidRPr="00D6115B" w:rsidSect="00BE32A4">
      <w:pgSz w:w="11906" w:h="16838"/>
      <w:pgMar w:top="426" w:right="424" w:bottom="113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1765D"/>
    <w:rsid w:val="000426D4"/>
    <w:rsid w:val="000473F5"/>
    <w:rsid w:val="00050B5D"/>
    <w:rsid w:val="000543BB"/>
    <w:rsid w:val="000544ED"/>
    <w:rsid w:val="0008196F"/>
    <w:rsid w:val="0008396D"/>
    <w:rsid w:val="00085132"/>
    <w:rsid w:val="0008599B"/>
    <w:rsid w:val="000C136E"/>
    <w:rsid w:val="000C72C6"/>
    <w:rsid w:val="000D1987"/>
    <w:rsid w:val="000F3769"/>
    <w:rsid w:val="001343CA"/>
    <w:rsid w:val="001439EC"/>
    <w:rsid w:val="00144A36"/>
    <w:rsid w:val="00150A54"/>
    <w:rsid w:val="001664C0"/>
    <w:rsid w:val="00173CBC"/>
    <w:rsid w:val="0017660D"/>
    <w:rsid w:val="00180809"/>
    <w:rsid w:val="001848BE"/>
    <w:rsid w:val="001B4F65"/>
    <w:rsid w:val="001C04B7"/>
    <w:rsid w:val="001D28AD"/>
    <w:rsid w:val="001F1188"/>
    <w:rsid w:val="001F38FF"/>
    <w:rsid w:val="002033E0"/>
    <w:rsid w:val="002217CB"/>
    <w:rsid w:val="00246506"/>
    <w:rsid w:val="002500F0"/>
    <w:rsid w:val="00252F35"/>
    <w:rsid w:val="0025690B"/>
    <w:rsid w:val="00275199"/>
    <w:rsid w:val="002915FB"/>
    <w:rsid w:val="002926B3"/>
    <w:rsid w:val="002A18C1"/>
    <w:rsid w:val="002A7379"/>
    <w:rsid w:val="002E1C4F"/>
    <w:rsid w:val="002F079B"/>
    <w:rsid w:val="002F57C6"/>
    <w:rsid w:val="00322C58"/>
    <w:rsid w:val="0032762E"/>
    <w:rsid w:val="00332792"/>
    <w:rsid w:val="00341082"/>
    <w:rsid w:val="00355DC0"/>
    <w:rsid w:val="0037587C"/>
    <w:rsid w:val="0037690D"/>
    <w:rsid w:val="003939B4"/>
    <w:rsid w:val="00394F8F"/>
    <w:rsid w:val="00397B93"/>
    <w:rsid w:val="003B3EB3"/>
    <w:rsid w:val="003B58DF"/>
    <w:rsid w:val="003F762F"/>
    <w:rsid w:val="00415510"/>
    <w:rsid w:val="0045114B"/>
    <w:rsid w:val="00466F24"/>
    <w:rsid w:val="00475BEF"/>
    <w:rsid w:val="00477264"/>
    <w:rsid w:val="00477957"/>
    <w:rsid w:val="00485823"/>
    <w:rsid w:val="00496446"/>
    <w:rsid w:val="004B1EE6"/>
    <w:rsid w:val="004B231E"/>
    <w:rsid w:val="004C705A"/>
    <w:rsid w:val="004F289B"/>
    <w:rsid w:val="005022E0"/>
    <w:rsid w:val="00524FAF"/>
    <w:rsid w:val="005278DF"/>
    <w:rsid w:val="005302D9"/>
    <w:rsid w:val="005658D7"/>
    <w:rsid w:val="00587D2C"/>
    <w:rsid w:val="00595987"/>
    <w:rsid w:val="005A3865"/>
    <w:rsid w:val="005A3DB3"/>
    <w:rsid w:val="005A665B"/>
    <w:rsid w:val="005B7F60"/>
    <w:rsid w:val="005C641F"/>
    <w:rsid w:val="005E3A95"/>
    <w:rsid w:val="005E6CC3"/>
    <w:rsid w:val="0060700A"/>
    <w:rsid w:val="0064270D"/>
    <w:rsid w:val="00644C2B"/>
    <w:rsid w:val="006520A0"/>
    <w:rsid w:val="00681E49"/>
    <w:rsid w:val="00695168"/>
    <w:rsid w:val="006A6361"/>
    <w:rsid w:val="006C742C"/>
    <w:rsid w:val="006D0905"/>
    <w:rsid w:val="006D43CF"/>
    <w:rsid w:val="006F06B1"/>
    <w:rsid w:val="006F0AD0"/>
    <w:rsid w:val="00702D10"/>
    <w:rsid w:val="007049D8"/>
    <w:rsid w:val="007126A7"/>
    <w:rsid w:val="00732293"/>
    <w:rsid w:val="00733D7E"/>
    <w:rsid w:val="007342CF"/>
    <w:rsid w:val="007516D7"/>
    <w:rsid w:val="007637C7"/>
    <w:rsid w:val="00763806"/>
    <w:rsid w:val="007903AE"/>
    <w:rsid w:val="007B1C09"/>
    <w:rsid w:val="007C3AE0"/>
    <w:rsid w:val="007C71AE"/>
    <w:rsid w:val="007D166F"/>
    <w:rsid w:val="007E427D"/>
    <w:rsid w:val="007F4EB5"/>
    <w:rsid w:val="007F57C8"/>
    <w:rsid w:val="008260B0"/>
    <w:rsid w:val="00840B6A"/>
    <w:rsid w:val="0084553F"/>
    <w:rsid w:val="008661C9"/>
    <w:rsid w:val="0088416E"/>
    <w:rsid w:val="00884625"/>
    <w:rsid w:val="00896E06"/>
    <w:rsid w:val="008A0594"/>
    <w:rsid w:val="008A34B4"/>
    <w:rsid w:val="008B7D73"/>
    <w:rsid w:val="008F7958"/>
    <w:rsid w:val="00932052"/>
    <w:rsid w:val="00937649"/>
    <w:rsid w:val="00940A4D"/>
    <w:rsid w:val="00945439"/>
    <w:rsid w:val="00957732"/>
    <w:rsid w:val="009632D1"/>
    <w:rsid w:val="00976F54"/>
    <w:rsid w:val="00982E0A"/>
    <w:rsid w:val="00993DF0"/>
    <w:rsid w:val="009D15FD"/>
    <w:rsid w:val="009D3734"/>
    <w:rsid w:val="009E0BD6"/>
    <w:rsid w:val="009E330F"/>
    <w:rsid w:val="009F198B"/>
    <w:rsid w:val="009F54EE"/>
    <w:rsid w:val="00A00E71"/>
    <w:rsid w:val="00A17298"/>
    <w:rsid w:val="00A237E6"/>
    <w:rsid w:val="00A26428"/>
    <w:rsid w:val="00A37C32"/>
    <w:rsid w:val="00A4771E"/>
    <w:rsid w:val="00A80BE9"/>
    <w:rsid w:val="00A92C29"/>
    <w:rsid w:val="00AA213A"/>
    <w:rsid w:val="00AA6926"/>
    <w:rsid w:val="00AB7992"/>
    <w:rsid w:val="00B20BE5"/>
    <w:rsid w:val="00B53159"/>
    <w:rsid w:val="00B677B9"/>
    <w:rsid w:val="00B82990"/>
    <w:rsid w:val="00BA2137"/>
    <w:rsid w:val="00BA3153"/>
    <w:rsid w:val="00BE0B36"/>
    <w:rsid w:val="00BE32A4"/>
    <w:rsid w:val="00C00198"/>
    <w:rsid w:val="00C07B7B"/>
    <w:rsid w:val="00C26890"/>
    <w:rsid w:val="00C3350C"/>
    <w:rsid w:val="00C36BB4"/>
    <w:rsid w:val="00C3796A"/>
    <w:rsid w:val="00C40EB6"/>
    <w:rsid w:val="00C44C39"/>
    <w:rsid w:val="00C47C53"/>
    <w:rsid w:val="00C50E08"/>
    <w:rsid w:val="00C57BDC"/>
    <w:rsid w:val="00C61C9B"/>
    <w:rsid w:val="00C823C7"/>
    <w:rsid w:val="00C82631"/>
    <w:rsid w:val="00C86574"/>
    <w:rsid w:val="00C95350"/>
    <w:rsid w:val="00CB4D94"/>
    <w:rsid w:val="00CC6F8C"/>
    <w:rsid w:val="00CD398C"/>
    <w:rsid w:val="00CD4BD6"/>
    <w:rsid w:val="00CE5AC9"/>
    <w:rsid w:val="00CF5BD2"/>
    <w:rsid w:val="00D03FDD"/>
    <w:rsid w:val="00D04570"/>
    <w:rsid w:val="00D40EB8"/>
    <w:rsid w:val="00D41E3B"/>
    <w:rsid w:val="00D44F05"/>
    <w:rsid w:val="00D51583"/>
    <w:rsid w:val="00D6115B"/>
    <w:rsid w:val="00D62FEA"/>
    <w:rsid w:val="00D66516"/>
    <w:rsid w:val="00DA3E5B"/>
    <w:rsid w:val="00DD6284"/>
    <w:rsid w:val="00DE14F8"/>
    <w:rsid w:val="00DE2AA1"/>
    <w:rsid w:val="00DE79B5"/>
    <w:rsid w:val="00E007B7"/>
    <w:rsid w:val="00E14782"/>
    <w:rsid w:val="00E31498"/>
    <w:rsid w:val="00E4670B"/>
    <w:rsid w:val="00E71BFC"/>
    <w:rsid w:val="00E96EFA"/>
    <w:rsid w:val="00EB44F8"/>
    <w:rsid w:val="00EB7194"/>
    <w:rsid w:val="00EE3FF0"/>
    <w:rsid w:val="00EE706A"/>
    <w:rsid w:val="00F2063A"/>
    <w:rsid w:val="00F3544E"/>
    <w:rsid w:val="00F4152A"/>
    <w:rsid w:val="00F41D2D"/>
    <w:rsid w:val="00F626CF"/>
    <w:rsid w:val="00F65BB9"/>
    <w:rsid w:val="00F66364"/>
    <w:rsid w:val="00F66955"/>
    <w:rsid w:val="00F94CD0"/>
    <w:rsid w:val="00FB0FE0"/>
    <w:rsid w:val="00FC00FE"/>
    <w:rsid w:val="00FC3AB4"/>
    <w:rsid w:val="00FD0D89"/>
    <w:rsid w:val="00FE5C9D"/>
    <w:rsid w:val="00FF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5A6E35-EA0C-4AA8-90FC-898B960B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10924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46</cp:revision>
  <cp:lastPrinted>2021-04-08T11:32:00Z</cp:lastPrinted>
  <dcterms:created xsi:type="dcterms:W3CDTF">2022-05-17T10:03:00Z</dcterms:created>
  <dcterms:modified xsi:type="dcterms:W3CDTF">2022-11-03T07:17:00Z</dcterms:modified>
</cp:coreProperties>
</file>