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57" w:rsidRDefault="00C97757" w:rsidP="00C97757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47060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57" w:rsidRDefault="00C97757" w:rsidP="00E03C95">
      <w:pPr>
        <w:spacing w:after="0"/>
        <w:jc w:val="center"/>
        <w:rPr>
          <w:rFonts w:ascii="Times New Roman" w:hAnsi="Times New Roman" w:cs="Times New Roman"/>
        </w:rPr>
      </w:pPr>
    </w:p>
    <w:p w:rsidR="00C97757" w:rsidRDefault="00C97757" w:rsidP="00E03C95">
      <w:pPr>
        <w:spacing w:after="0"/>
        <w:jc w:val="center"/>
        <w:rPr>
          <w:rFonts w:ascii="Times New Roman" w:hAnsi="Times New Roman" w:cs="Times New Roman"/>
        </w:rPr>
      </w:pPr>
    </w:p>
    <w:p w:rsidR="00E03C95" w:rsidRPr="0009090A" w:rsidRDefault="00E03C95" w:rsidP="00E03C95">
      <w:pPr>
        <w:spacing w:after="0"/>
        <w:jc w:val="center"/>
        <w:rPr>
          <w:rFonts w:ascii="Times New Roman" w:hAnsi="Times New Roman" w:cs="Times New Roman"/>
        </w:rPr>
      </w:pPr>
      <w:r w:rsidRPr="0009090A">
        <w:rPr>
          <w:rFonts w:ascii="Times New Roman" w:hAnsi="Times New Roman" w:cs="Times New Roman"/>
        </w:rPr>
        <w:t>Реестр договоров на 2019г.</w:t>
      </w:r>
    </w:p>
    <w:p w:rsidR="00E03C95" w:rsidRPr="0009090A" w:rsidRDefault="00E03C95" w:rsidP="00E03C95">
      <w:pPr>
        <w:spacing w:after="0"/>
        <w:jc w:val="center"/>
        <w:rPr>
          <w:rFonts w:ascii="Times New Roman" w:hAnsi="Times New Roman" w:cs="Times New Roman"/>
        </w:rPr>
      </w:pPr>
      <w:r w:rsidRPr="0009090A">
        <w:rPr>
          <w:rFonts w:ascii="Times New Roman" w:hAnsi="Times New Roman" w:cs="Times New Roman"/>
        </w:rPr>
        <w:t>НУЗ «Узловая поликлиника на ст. Печора ОАО «РЖД»</w:t>
      </w:r>
    </w:p>
    <w:p w:rsidR="00E03C95" w:rsidRPr="0009090A" w:rsidRDefault="00E03C95" w:rsidP="00E03C95">
      <w:pPr>
        <w:spacing w:after="0"/>
        <w:jc w:val="center"/>
        <w:rPr>
          <w:rFonts w:ascii="Times New Roman" w:hAnsi="Times New Roman" w:cs="Times New Roman"/>
        </w:rPr>
      </w:pPr>
    </w:p>
    <w:p w:rsidR="00E03C95" w:rsidRPr="0009090A" w:rsidRDefault="00E03C95" w:rsidP="00E03C9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992"/>
        <w:gridCol w:w="1134"/>
        <w:gridCol w:w="1276"/>
        <w:gridCol w:w="1275"/>
        <w:gridCol w:w="1276"/>
        <w:gridCol w:w="1418"/>
        <w:gridCol w:w="1134"/>
        <w:gridCol w:w="1417"/>
        <w:gridCol w:w="1418"/>
        <w:gridCol w:w="1701"/>
      </w:tblGrid>
      <w:tr w:rsidR="003F04C4" w:rsidRPr="0009090A" w:rsidTr="003F04C4">
        <w:tc>
          <w:tcPr>
            <w:tcW w:w="534" w:type="dxa"/>
          </w:tcPr>
          <w:p w:rsidR="003F04C4" w:rsidRPr="0009090A" w:rsidRDefault="003F04C4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909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090A">
              <w:rPr>
                <w:rFonts w:ascii="Times New Roman" w:hAnsi="Times New Roman" w:cs="Times New Roman"/>
              </w:rPr>
              <w:t>/</w:t>
            </w:r>
            <w:proofErr w:type="spellStart"/>
            <w:r w:rsidRPr="000909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3F04C4" w:rsidRPr="0009090A" w:rsidRDefault="003F04C4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992" w:type="dxa"/>
          </w:tcPr>
          <w:p w:rsidR="003F04C4" w:rsidRPr="0009090A" w:rsidRDefault="003F04C4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1134" w:type="dxa"/>
          </w:tcPr>
          <w:p w:rsidR="003F04C4" w:rsidRPr="0009090A" w:rsidRDefault="003F04C4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подведения итогов</w:t>
            </w:r>
          </w:p>
        </w:tc>
        <w:tc>
          <w:tcPr>
            <w:tcW w:w="1276" w:type="dxa"/>
          </w:tcPr>
          <w:p w:rsidR="003F04C4" w:rsidRPr="0009090A" w:rsidRDefault="003F04C4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договора и номер</w:t>
            </w:r>
          </w:p>
        </w:tc>
        <w:tc>
          <w:tcPr>
            <w:tcW w:w="1275" w:type="dxa"/>
          </w:tcPr>
          <w:p w:rsidR="003F04C4" w:rsidRPr="0009090A" w:rsidRDefault="003F04C4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276" w:type="dxa"/>
          </w:tcPr>
          <w:p w:rsidR="003F04C4" w:rsidRPr="0009090A" w:rsidRDefault="003F04C4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1418" w:type="dxa"/>
          </w:tcPr>
          <w:p w:rsidR="003F04C4" w:rsidRDefault="003F04C4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(срок) исполнения</w:t>
            </w:r>
          </w:p>
        </w:tc>
        <w:tc>
          <w:tcPr>
            <w:tcW w:w="1134" w:type="dxa"/>
          </w:tcPr>
          <w:p w:rsidR="003F04C4" w:rsidRDefault="003F04C4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 (подрядчик, исполнитель)</w:t>
            </w:r>
          </w:p>
        </w:tc>
        <w:tc>
          <w:tcPr>
            <w:tcW w:w="1417" w:type="dxa"/>
          </w:tcPr>
          <w:p w:rsidR="003F04C4" w:rsidRDefault="003F04C4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договора/исполнение договора/расторжение</w:t>
            </w:r>
          </w:p>
        </w:tc>
        <w:tc>
          <w:tcPr>
            <w:tcW w:w="1418" w:type="dxa"/>
          </w:tcPr>
          <w:p w:rsidR="003F04C4" w:rsidRDefault="003F04C4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701" w:type="dxa"/>
          </w:tcPr>
          <w:p w:rsidR="003F04C4" w:rsidRDefault="003F04C4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сведений</w:t>
            </w:r>
          </w:p>
        </w:tc>
      </w:tr>
      <w:tr w:rsidR="00581C65" w:rsidRPr="0009090A" w:rsidTr="003F04C4">
        <w:tc>
          <w:tcPr>
            <w:tcW w:w="534" w:type="dxa"/>
          </w:tcPr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НУЗ "Узловая Поликлиника на ст</w:t>
            </w:r>
            <w:proofErr w:type="gramStart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ечора ОАО "РЖД</w:t>
            </w:r>
          </w:p>
        </w:tc>
        <w:tc>
          <w:tcPr>
            <w:tcW w:w="992" w:type="dxa"/>
          </w:tcPr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п. 14 п. 61 Положения)</w:t>
            </w:r>
          </w:p>
        </w:tc>
        <w:tc>
          <w:tcPr>
            <w:tcW w:w="1134" w:type="dxa"/>
          </w:tcPr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07.12.2018г.</w:t>
            </w:r>
          </w:p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3418РТ0001-11</w:t>
            </w:r>
          </w:p>
        </w:tc>
        <w:tc>
          <w:tcPr>
            <w:tcW w:w="1275" w:type="dxa"/>
          </w:tcPr>
          <w:p w:rsidR="00451C98" w:rsidRPr="0009090A" w:rsidRDefault="00451C98" w:rsidP="00451C98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страхование имущества</w:t>
            </w:r>
          </w:p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09090A" w:rsidRDefault="00451C98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64 767,35</w:t>
            </w:r>
          </w:p>
        </w:tc>
        <w:tc>
          <w:tcPr>
            <w:tcW w:w="1418" w:type="dxa"/>
          </w:tcPr>
          <w:p w:rsidR="00581C65" w:rsidRPr="0009090A" w:rsidRDefault="00581C65" w:rsidP="0074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74731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134" w:type="dxa"/>
          </w:tcPr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АО "СОГАЗ"</w:t>
            </w:r>
          </w:p>
        </w:tc>
        <w:tc>
          <w:tcPr>
            <w:tcW w:w="1417" w:type="dxa"/>
          </w:tcPr>
          <w:p w:rsidR="00581C65" w:rsidRDefault="00A922BD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</w:t>
            </w:r>
          </w:p>
        </w:tc>
        <w:tc>
          <w:tcPr>
            <w:tcW w:w="1418" w:type="dxa"/>
          </w:tcPr>
          <w:p w:rsidR="00581C65" w:rsidRDefault="000C389A" w:rsidP="008E48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использования</w:t>
            </w:r>
          </w:p>
        </w:tc>
        <w:tc>
          <w:tcPr>
            <w:tcW w:w="1701" w:type="dxa"/>
          </w:tcPr>
          <w:p w:rsidR="00581C65" w:rsidRDefault="00581C65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</w:tr>
      <w:tr w:rsidR="000C389A" w:rsidRPr="0009090A" w:rsidTr="003F04C4">
        <w:tc>
          <w:tcPr>
            <w:tcW w:w="534" w:type="dxa"/>
          </w:tcPr>
          <w:p w:rsidR="000C389A" w:rsidRPr="0009090A" w:rsidRDefault="000C389A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C389A" w:rsidRPr="0009090A" w:rsidRDefault="000C389A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НУЗ "Узловая Поликлиника на ст</w:t>
            </w:r>
            <w:proofErr w:type="gramStart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ечора ОАО "РЖД</w:t>
            </w:r>
          </w:p>
        </w:tc>
        <w:tc>
          <w:tcPr>
            <w:tcW w:w="992" w:type="dxa"/>
          </w:tcPr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п. 14 п. 61 Положения)</w:t>
            </w:r>
          </w:p>
        </w:tc>
        <w:tc>
          <w:tcPr>
            <w:tcW w:w="1134" w:type="dxa"/>
          </w:tcPr>
          <w:p w:rsidR="000C389A" w:rsidRPr="0009090A" w:rsidRDefault="000C389A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18.12.2018г.</w:t>
            </w:r>
          </w:p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№ 56</w:t>
            </w:r>
          </w:p>
        </w:tc>
        <w:tc>
          <w:tcPr>
            <w:tcW w:w="1275" w:type="dxa"/>
          </w:tcPr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услуги по централизованной охране</w:t>
            </w:r>
          </w:p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89A" w:rsidRPr="0009090A" w:rsidRDefault="000C389A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90396</w:t>
            </w:r>
          </w:p>
        </w:tc>
        <w:tc>
          <w:tcPr>
            <w:tcW w:w="1418" w:type="dxa"/>
          </w:tcPr>
          <w:p w:rsidR="000C389A" w:rsidRPr="0009090A" w:rsidRDefault="00747318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 xml:space="preserve">Филиал ФГКУ "Управление вневедомственной охраны </w:t>
            </w:r>
            <w:proofErr w:type="spellStart"/>
            <w:proofErr w:type="gramStart"/>
            <w:r w:rsidRPr="000909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090A">
              <w:rPr>
                <w:rFonts w:ascii="Times New Roman" w:hAnsi="Times New Roman" w:cs="Times New Roman"/>
              </w:rPr>
              <w:t xml:space="preserve"> о городу Печоре - </w:t>
            </w:r>
          </w:p>
        </w:tc>
        <w:tc>
          <w:tcPr>
            <w:tcW w:w="1417" w:type="dxa"/>
          </w:tcPr>
          <w:p w:rsidR="000C389A" w:rsidRDefault="00A922BD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</w:t>
            </w:r>
          </w:p>
        </w:tc>
        <w:tc>
          <w:tcPr>
            <w:tcW w:w="1418" w:type="dxa"/>
          </w:tcPr>
          <w:p w:rsidR="000C389A" w:rsidRDefault="000C389A" w:rsidP="008E48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использования</w:t>
            </w:r>
          </w:p>
        </w:tc>
        <w:tc>
          <w:tcPr>
            <w:tcW w:w="1701" w:type="dxa"/>
          </w:tcPr>
          <w:p w:rsidR="000C389A" w:rsidRDefault="000C389A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</w:tr>
      <w:tr w:rsidR="000C389A" w:rsidRPr="0009090A" w:rsidTr="003F04C4">
        <w:tc>
          <w:tcPr>
            <w:tcW w:w="534" w:type="dxa"/>
          </w:tcPr>
          <w:p w:rsidR="000C389A" w:rsidRPr="0009090A" w:rsidRDefault="000C389A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C389A" w:rsidRPr="0009090A" w:rsidRDefault="000C389A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НУЗ "Узловая Поликли</w:t>
            </w:r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ника на ст</w:t>
            </w:r>
            <w:proofErr w:type="gramStart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ечора ОАО "РЖД</w:t>
            </w:r>
          </w:p>
        </w:tc>
        <w:tc>
          <w:tcPr>
            <w:tcW w:w="992" w:type="dxa"/>
          </w:tcPr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Единственный постав</w:t>
            </w:r>
            <w:r>
              <w:rPr>
                <w:rFonts w:ascii="Times New Roman" w:hAnsi="Times New Roman" w:cs="Times New Roman"/>
              </w:rPr>
              <w:lastRenderedPageBreak/>
              <w:t>щи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п. 14 п. 61 Положения)</w:t>
            </w:r>
          </w:p>
        </w:tc>
        <w:tc>
          <w:tcPr>
            <w:tcW w:w="1134" w:type="dxa"/>
          </w:tcPr>
          <w:p w:rsidR="000C389A" w:rsidRPr="0009090A" w:rsidRDefault="000C389A" w:rsidP="00451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18.12.2019г.</w:t>
            </w:r>
          </w:p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№56т/1</w:t>
            </w:r>
          </w:p>
        </w:tc>
        <w:tc>
          <w:tcPr>
            <w:tcW w:w="1275" w:type="dxa"/>
          </w:tcPr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</w:p>
          <w:p w:rsidR="000C389A" w:rsidRPr="0009090A" w:rsidRDefault="000C389A" w:rsidP="002C499C">
            <w:pPr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услуги по экстренно</w:t>
            </w:r>
            <w:r w:rsidRPr="0009090A">
              <w:rPr>
                <w:rFonts w:ascii="Times New Roman" w:hAnsi="Times New Roman" w:cs="Times New Roman"/>
              </w:rPr>
              <w:lastRenderedPageBreak/>
              <w:t>му выезду наряда полиции</w:t>
            </w:r>
          </w:p>
        </w:tc>
        <w:tc>
          <w:tcPr>
            <w:tcW w:w="1276" w:type="dxa"/>
          </w:tcPr>
          <w:p w:rsidR="000C389A" w:rsidRPr="0009090A" w:rsidRDefault="000C389A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19364,16</w:t>
            </w:r>
          </w:p>
        </w:tc>
        <w:tc>
          <w:tcPr>
            <w:tcW w:w="1418" w:type="dxa"/>
          </w:tcPr>
          <w:p w:rsidR="000C389A" w:rsidRPr="0009090A" w:rsidRDefault="00747318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0C389A" w:rsidRPr="0009090A" w:rsidRDefault="000C389A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Филиал ФГКУ "Управле</w:t>
            </w:r>
            <w:r w:rsidRPr="0009090A">
              <w:rPr>
                <w:rFonts w:ascii="Times New Roman" w:hAnsi="Times New Roman" w:cs="Times New Roman"/>
              </w:rPr>
              <w:lastRenderedPageBreak/>
              <w:t xml:space="preserve">ние вневедомственной охраны </w:t>
            </w:r>
            <w:proofErr w:type="spellStart"/>
            <w:proofErr w:type="gramStart"/>
            <w:r w:rsidRPr="000909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090A">
              <w:rPr>
                <w:rFonts w:ascii="Times New Roman" w:hAnsi="Times New Roman" w:cs="Times New Roman"/>
              </w:rPr>
              <w:t xml:space="preserve"> о городу Печоре - </w:t>
            </w:r>
          </w:p>
        </w:tc>
        <w:tc>
          <w:tcPr>
            <w:tcW w:w="1417" w:type="dxa"/>
          </w:tcPr>
          <w:p w:rsidR="000C389A" w:rsidRDefault="00A922BD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исполнение договора</w:t>
            </w:r>
          </w:p>
        </w:tc>
        <w:tc>
          <w:tcPr>
            <w:tcW w:w="1418" w:type="dxa"/>
          </w:tcPr>
          <w:p w:rsidR="000C389A" w:rsidRDefault="000C389A" w:rsidP="008E48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использован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701" w:type="dxa"/>
          </w:tcPr>
          <w:p w:rsidR="000C389A" w:rsidRDefault="000C389A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01.02.2019</w:t>
            </w:r>
          </w:p>
        </w:tc>
      </w:tr>
      <w:tr w:rsidR="00581C65" w:rsidRPr="0009090A" w:rsidTr="003F04C4">
        <w:tc>
          <w:tcPr>
            <w:tcW w:w="534" w:type="dxa"/>
          </w:tcPr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НУЗ "Узловая Поликлиника на ст</w:t>
            </w:r>
            <w:proofErr w:type="gramStart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ечора ОАО "РЖД</w:t>
            </w:r>
          </w:p>
        </w:tc>
        <w:tc>
          <w:tcPr>
            <w:tcW w:w="992" w:type="dxa"/>
          </w:tcPr>
          <w:p w:rsidR="00581C65" w:rsidRPr="0009090A" w:rsidRDefault="00451C98" w:rsidP="002C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п. 14 п. 61 Положения)</w:t>
            </w:r>
          </w:p>
        </w:tc>
        <w:tc>
          <w:tcPr>
            <w:tcW w:w="1134" w:type="dxa"/>
          </w:tcPr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17.12.2018</w:t>
            </w:r>
          </w:p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№ 28/19</w:t>
            </w:r>
          </w:p>
        </w:tc>
        <w:tc>
          <w:tcPr>
            <w:tcW w:w="1275" w:type="dxa"/>
          </w:tcPr>
          <w:p w:rsidR="000C389A" w:rsidRPr="0009090A" w:rsidRDefault="000C389A" w:rsidP="000C389A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техническое обслуживание и ремонт охранно-пожарной сигнализации</w:t>
            </w:r>
          </w:p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09090A" w:rsidRDefault="000C389A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70572,00</w:t>
            </w:r>
          </w:p>
        </w:tc>
        <w:tc>
          <w:tcPr>
            <w:tcW w:w="1418" w:type="dxa"/>
          </w:tcPr>
          <w:p w:rsidR="00581C65" w:rsidRPr="0009090A" w:rsidRDefault="00747318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ООО "Фотон"</w:t>
            </w:r>
          </w:p>
        </w:tc>
        <w:tc>
          <w:tcPr>
            <w:tcW w:w="1417" w:type="dxa"/>
          </w:tcPr>
          <w:p w:rsidR="00581C65" w:rsidRDefault="00A922BD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</w:t>
            </w:r>
          </w:p>
        </w:tc>
        <w:tc>
          <w:tcPr>
            <w:tcW w:w="1418" w:type="dxa"/>
          </w:tcPr>
          <w:p w:rsidR="00581C65" w:rsidRDefault="000C389A" w:rsidP="008E48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использования</w:t>
            </w:r>
          </w:p>
        </w:tc>
        <w:tc>
          <w:tcPr>
            <w:tcW w:w="1701" w:type="dxa"/>
          </w:tcPr>
          <w:p w:rsidR="00581C65" w:rsidRDefault="00581C65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</w:tr>
      <w:tr w:rsidR="00581C65" w:rsidRPr="0009090A" w:rsidTr="003F04C4">
        <w:tc>
          <w:tcPr>
            <w:tcW w:w="534" w:type="dxa"/>
          </w:tcPr>
          <w:p w:rsidR="00581C65" w:rsidRPr="0009090A" w:rsidRDefault="00A922BD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НУЗ "Узловая Поликлиника на ст</w:t>
            </w:r>
            <w:proofErr w:type="gramStart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ечора ОАО "РЖД</w:t>
            </w:r>
          </w:p>
        </w:tc>
        <w:tc>
          <w:tcPr>
            <w:tcW w:w="992" w:type="dxa"/>
          </w:tcPr>
          <w:p w:rsidR="00581C65" w:rsidRPr="0009090A" w:rsidRDefault="00451C98" w:rsidP="002C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п. 14 п. 61 Положения)</w:t>
            </w:r>
          </w:p>
        </w:tc>
        <w:tc>
          <w:tcPr>
            <w:tcW w:w="1134" w:type="dxa"/>
          </w:tcPr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27.12.2018</w:t>
            </w:r>
          </w:p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76-ПЗ</w:t>
            </w:r>
          </w:p>
        </w:tc>
        <w:tc>
          <w:tcPr>
            <w:tcW w:w="1275" w:type="dxa"/>
          </w:tcPr>
          <w:p w:rsidR="000C389A" w:rsidRPr="0009090A" w:rsidRDefault="000C389A" w:rsidP="000C389A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оказание услуг по перевозке, ТО и ремонту  огнетушителей</w:t>
            </w:r>
          </w:p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09090A" w:rsidRDefault="00A922BD" w:rsidP="00A9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  <w:r w:rsidR="0074731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581C65" w:rsidRPr="0009090A" w:rsidRDefault="00747318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ООО "ВППР"</w:t>
            </w:r>
          </w:p>
        </w:tc>
        <w:tc>
          <w:tcPr>
            <w:tcW w:w="1417" w:type="dxa"/>
          </w:tcPr>
          <w:p w:rsidR="00581C65" w:rsidRDefault="00A922BD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</w:t>
            </w:r>
          </w:p>
        </w:tc>
        <w:tc>
          <w:tcPr>
            <w:tcW w:w="1418" w:type="dxa"/>
          </w:tcPr>
          <w:p w:rsidR="00581C65" w:rsidRDefault="000C389A" w:rsidP="008E48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использования</w:t>
            </w:r>
          </w:p>
        </w:tc>
        <w:tc>
          <w:tcPr>
            <w:tcW w:w="1701" w:type="dxa"/>
          </w:tcPr>
          <w:p w:rsidR="00581C65" w:rsidRDefault="00581C65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</w:tr>
      <w:tr w:rsidR="00581C65" w:rsidRPr="0009090A" w:rsidTr="003F04C4">
        <w:tc>
          <w:tcPr>
            <w:tcW w:w="534" w:type="dxa"/>
          </w:tcPr>
          <w:p w:rsidR="00581C65" w:rsidRPr="0009090A" w:rsidRDefault="00A922BD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НУЗ "Узловая Поликлиника на ст</w:t>
            </w:r>
            <w:proofErr w:type="gramStart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9090A">
              <w:rPr>
                <w:rFonts w:ascii="Times New Roman" w:eastAsia="Times New Roman" w:hAnsi="Times New Roman" w:cs="Times New Roman"/>
                <w:lang w:eastAsia="ru-RU"/>
              </w:rPr>
              <w:t>ечора ОАО "РЖД</w:t>
            </w:r>
          </w:p>
        </w:tc>
        <w:tc>
          <w:tcPr>
            <w:tcW w:w="992" w:type="dxa"/>
          </w:tcPr>
          <w:p w:rsidR="00581C65" w:rsidRPr="0009090A" w:rsidRDefault="00451C98" w:rsidP="002C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п. 14 п. 61 Положения)</w:t>
            </w:r>
          </w:p>
        </w:tc>
        <w:tc>
          <w:tcPr>
            <w:tcW w:w="1134" w:type="dxa"/>
          </w:tcPr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01.01.2019</w:t>
            </w:r>
          </w:p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№ 57</w:t>
            </w:r>
          </w:p>
        </w:tc>
        <w:tc>
          <w:tcPr>
            <w:tcW w:w="1275" w:type="dxa"/>
          </w:tcPr>
          <w:p w:rsidR="00747318" w:rsidRPr="0009090A" w:rsidRDefault="00747318" w:rsidP="00747318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 xml:space="preserve">техническое обслуживание-наблюдение за эксплуатацией установок пожарной </w:t>
            </w:r>
            <w:proofErr w:type="spellStart"/>
            <w:r w:rsidRPr="0009090A">
              <w:rPr>
                <w:rFonts w:ascii="Times New Roman" w:hAnsi="Times New Roman" w:cs="Times New Roman"/>
              </w:rPr>
              <w:t>электросигнализации</w:t>
            </w:r>
            <w:proofErr w:type="spellEnd"/>
            <w:r w:rsidRPr="0009090A">
              <w:rPr>
                <w:rFonts w:ascii="Times New Roman" w:hAnsi="Times New Roman" w:cs="Times New Roman"/>
              </w:rPr>
              <w:t xml:space="preserve">, </w:t>
            </w:r>
            <w:r w:rsidRPr="0009090A">
              <w:rPr>
                <w:rFonts w:ascii="Times New Roman" w:hAnsi="Times New Roman" w:cs="Times New Roman"/>
              </w:rPr>
              <w:lastRenderedPageBreak/>
              <w:t>системы оповещения и управления эвакуацией</w:t>
            </w:r>
          </w:p>
          <w:p w:rsidR="00581C65" w:rsidRPr="0009090A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09090A" w:rsidRDefault="00747318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12360,00</w:t>
            </w:r>
          </w:p>
        </w:tc>
        <w:tc>
          <w:tcPr>
            <w:tcW w:w="1418" w:type="dxa"/>
          </w:tcPr>
          <w:p w:rsidR="00581C65" w:rsidRPr="0009090A" w:rsidRDefault="00747318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581C65" w:rsidRPr="0009090A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09090A">
              <w:rPr>
                <w:rFonts w:ascii="Times New Roman" w:hAnsi="Times New Roman" w:cs="Times New Roman"/>
              </w:rPr>
              <w:t>ООО "Интинское городское предприятие противопожарных работ"</w:t>
            </w:r>
          </w:p>
        </w:tc>
        <w:tc>
          <w:tcPr>
            <w:tcW w:w="1417" w:type="dxa"/>
          </w:tcPr>
          <w:p w:rsidR="00581C65" w:rsidRDefault="00A922BD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</w:t>
            </w:r>
          </w:p>
        </w:tc>
        <w:tc>
          <w:tcPr>
            <w:tcW w:w="1418" w:type="dxa"/>
          </w:tcPr>
          <w:p w:rsidR="00581C65" w:rsidRDefault="000C389A" w:rsidP="008E48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использования</w:t>
            </w:r>
          </w:p>
        </w:tc>
        <w:tc>
          <w:tcPr>
            <w:tcW w:w="1701" w:type="dxa"/>
          </w:tcPr>
          <w:p w:rsidR="00581C65" w:rsidRDefault="00581C65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</w:tr>
      <w:tr w:rsidR="00581C65" w:rsidRPr="008E48C4" w:rsidTr="003F04C4">
        <w:tc>
          <w:tcPr>
            <w:tcW w:w="534" w:type="dxa"/>
          </w:tcPr>
          <w:p w:rsidR="00581C65" w:rsidRPr="008E48C4" w:rsidRDefault="00A922BD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581C65" w:rsidRPr="008E48C4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НУЗ "Узловая Поликлиника на ст</w:t>
            </w:r>
            <w:proofErr w:type="gramStart"/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ечора ОАО "РЖД</w:t>
            </w:r>
          </w:p>
        </w:tc>
        <w:tc>
          <w:tcPr>
            <w:tcW w:w="992" w:type="dxa"/>
          </w:tcPr>
          <w:p w:rsidR="00581C65" w:rsidRPr="008E48C4" w:rsidRDefault="00581C65" w:rsidP="002C499C">
            <w:pPr>
              <w:spacing w:after="272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134" w:type="dxa"/>
          </w:tcPr>
          <w:p w:rsidR="00581C65" w:rsidRPr="008E48C4" w:rsidRDefault="00451C98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276" w:type="dxa"/>
          </w:tcPr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15.01.2019</w:t>
            </w:r>
          </w:p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275" w:type="dxa"/>
          </w:tcPr>
          <w:p w:rsidR="00581C65" w:rsidRPr="008E48C4" w:rsidRDefault="00451C98" w:rsidP="00451050">
            <w:pPr>
              <w:spacing w:after="2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УЗИ-сканера</w:t>
            </w:r>
            <w:proofErr w:type="spellEnd"/>
          </w:p>
        </w:tc>
        <w:tc>
          <w:tcPr>
            <w:tcW w:w="1276" w:type="dxa"/>
          </w:tcPr>
          <w:p w:rsidR="00581C65" w:rsidRPr="008E48C4" w:rsidRDefault="00451C98" w:rsidP="00451050">
            <w:pPr>
              <w:spacing w:after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</w:t>
            </w:r>
          </w:p>
        </w:tc>
        <w:tc>
          <w:tcPr>
            <w:tcW w:w="1418" w:type="dxa"/>
          </w:tcPr>
          <w:p w:rsidR="00581C65" w:rsidRPr="008E48C4" w:rsidRDefault="00747318" w:rsidP="008E48C4">
            <w:pPr>
              <w:spacing w:after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581C65" w:rsidRPr="008E48C4" w:rsidRDefault="00581C65" w:rsidP="002C499C">
            <w:pPr>
              <w:spacing w:after="272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E48C4">
              <w:rPr>
                <w:rFonts w:ascii="Times New Roman" w:hAnsi="Times New Roman" w:cs="Times New Roman"/>
              </w:rPr>
              <w:t>Медицина</w:t>
            </w:r>
            <w:proofErr w:type="gramStart"/>
            <w:r w:rsidRPr="008E48C4">
              <w:rPr>
                <w:rFonts w:ascii="Times New Roman" w:hAnsi="Times New Roman" w:cs="Times New Roman"/>
              </w:rPr>
              <w:t>.С</w:t>
            </w:r>
            <w:proofErr w:type="gramEnd"/>
            <w:r w:rsidRPr="008E48C4">
              <w:rPr>
                <w:rFonts w:ascii="Times New Roman" w:hAnsi="Times New Roman" w:cs="Times New Roman"/>
              </w:rPr>
              <w:t>ервис</w:t>
            </w:r>
            <w:proofErr w:type="spellEnd"/>
            <w:r w:rsidRPr="008E48C4">
              <w:rPr>
                <w:rFonts w:ascii="Times New Roman" w:hAnsi="Times New Roman" w:cs="Times New Roman"/>
              </w:rPr>
              <w:t>. Технологии»</w:t>
            </w:r>
          </w:p>
        </w:tc>
        <w:tc>
          <w:tcPr>
            <w:tcW w:w="1417" w:type="dxa"/>
          </w:tcPr>
          <w:p w:rsidR="00581C65" w:rsidRPr="008E48C4" w:rsidRDefault="00451C98" w:rsidP="008E48C4">
            <w:pPr>
              <w:spacing w:after="27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исполнен</w:t>
            </w:r>
            <w:proofErr w:type="gramEnd"/>
          </w:p>
        </w:tc>
        <w:tc>
          <w:tcPr>
            <w:tcW w:w="1418" w:type="dxa"/>
          </w:tcPr>
          <w:p w:rsidR="00581C65" w:rsidRPr="008E48C4" w:rsidRDefault="00451C98" w:rsidP="008E48C4">
            <w:pPr>
              <w:spacing w:after="27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использования ЭЦП</w:t>
            </w:r>
          </w:p>
        </w:tc>
        <w:tc>
          <w:tcPr>
            <w:tcW w:w="1701" w:type="dxa"/>
          </w:tcPr>
          <w:p w:rsidR="00581C65" w:rsidRPr="008E48C4" w:rsidRDefault="00581C65" w:rsidP="008E48C4">
            <w:pPr>
              <w:spacing w:after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</w:tr>
      <w:tr w:rsidR="00581C65" w:rsidRPr="008E48C4" w:rsidTr="003F04C4">
        <w:tc>
          <w:tcPr>
            <w:tcW w:w="534" w:type="dxa"/>
          </w:tcPr>
          <w:p w:rsidR="00581C65" w:rsidRPr="008E48C4" w:rsidRDefault="00A922BD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81C65" w:rsidRPr="008E48C4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НУЗ "Узловая Поликлиника на ст</w:t>
            </w:r>
            <w:proofErr w:type="gramStart"/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ечора ОАО "РЖД</w:t>
            </w:r>
          </w:p>
        </w:tc>
        <w:tc>
          <w:tcPr>
            <w:tcW w:w="992" w:type="dxa"/>
          </w:tcPr>
          <w:p w:rsidR="00581C65" w:rsidRPr="008E48C4" w:rsidRDefault="00451C98" w:rsidP="002C499C">
            <w:pPr>
              <w:spacing w:after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п. 14 п. 61 Положения)</w:t>
            </w:r>
          </w:p>
        </w:tc>
        <w:tc>
          <w:tcPr>
            <w:tcW w:w="1134" w:type="dxa"/>
          </w:tcPr>
          <w:p w:rsidR="00581C65" w:rsidRPr="008E48C4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23.01.2019</w:t>
            </w:r>
          </w:p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</w:p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8/РВ</w:t>
            </w:r>
          </w:p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7318" w:rsidRPr="008E48C4" w:rsidRDefault="00747318" w:rsidP="00747318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проведение обучения</w:t>
            </w:r>
          </w:p>
          <w:p w:rsidR="00581C65" w:rsidRPr="008E48C4" w:rsidRDefault="00581C65" w:rsidP="00451050">
            <w:pPr>
              <w:spacing w:after="2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81C65" w:rsidRPr="008E48C4" w:rsidRDefault="00747318" w:rsidP="00451050">
            <w:pPr>
              <w:spacing w:after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418" w:type="dxa"/>
          </w:tcPr>
          <w:p w:rsidR="00581C65" w:rsidRPr="008E48C4" w:rsidRDefault="00747318" w:rsidP="00A9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A922B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134" w:type="dxa"/>
          </w:tcPr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ООО "Центр охраны труда Северо-Западного региона"</w:t>
            </w:r>
          </w:p>
        </w:tc>
        <w:tc>
          <w:tcPr>
            <w:tcW w:w="1417" w:type="dxa"/>
          </w:tcPr>
          <w:p w:rsidR="00581C65" w:rsidRPr="008E48C4" w:rsidRDefault="00A922BD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</w:t>
            </w:r>
          </w:p>
        </w:tc>
        <w:tc>
          <w:tcPr>
            <w:tcW w:w="1418" w:type="dxa"/>
          </w:tcPr>
          <w:p w:rsidR="00581C65" w:rsidRPr="008E48C4" w:rsidRDefault="000C389A" w:rsidP="008E48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использования</w:t>
            </w:r>
          </w:p>
        </w:tc>
        <w:tc>
          <w:tcPr>
            <w:tcW w:w="1701" w:type="dxa"/>
          </w:tcPr>
          <w:p w:rsidR="00581C65" w:rsidRPr="008E48C4" w:rsidRDefault="00581C65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</w:tr>
      <w:tr w:rsidR="00581C65" w:rsidRPr="008E48C4" w:rsidTr="003F04C4">
        <w:tc>
          <w:tcPr>
            <w:tcW w:w="534" w:type="dxa"/>
          </w:tcPr>
          <w:p w:rsidR="00581C65" w:rsidRPr="008E48C4" w:rsidRDefault="00A922BD" w:rsidP="0045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81C65" w:rsidRPr="008E48C4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НУЗ "Узловая Поликлиника на ст</w:t>
            </w:r>
            <w:proofErr w:type="gramStart"/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ечора ОАО "РЖД</w:t>
            </w:r>
          </w:p>
        </w:tc>
        <w:tc>
          <w:tcPr>
            <w:tcW w:w="992" w:type="dxa"/>
          </w:tcPr>
          <w:p w:rsidR="00581C65" w:rsidRPr="008E48C4" w:rsidRDefault="00451C98" w:rsidP="00451C98">
            <w:pPr>
              <w:spacing w:after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п. 1 п. 61 Положения)</w:t>
            </w:r>
          </w:p>
        </w:tc>
        <w:tc>
          <w:tcPr>
            <w:tcW w:w="1134" w:type="dxa"/>
          </w:tcPr>
          <w:p w:rsidR="00581C65" w:rsidRPr="008E48C4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07.02.2018</w:t>
            </w:r>
          </w:p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№ 73</w:t>
            </w:r>
          </w:p>
        </w:tc>
        <w:tc>
          <w:tcPr>
            <w:tcW w:w="1275" w:type="dxa"/>
          </w:tcPr>
          <w:p w:rsidR="00581C65" w:rsidRPr="008E48C4" w:rsidRDefault="00747318" w:rsidP="00451050">
            <w:pPr>
              <w:spacing w:after="272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8C4">
              <w:rPr>
                <w:rFonts w:ascii="Times New Roman" w:hAnsi="Times New Roman" w:cs="Times New Roman"/>
              </w:rPr>
              <w:t xml:space="preserve">Проведение экспертизы </w:t>
            </w:r>
            <w:proofErr w:type="spellStart"/>
            <w:r w:rsidRPr="008E48C4">
              <w:rPr>
                <w:rFonts w:ascii="Times New Roman" w:hAnsi="Times New Roman" w:cs="Times New Roman"/>
              </w:rPr>
              <w:t>профпригодности</w:t>
            </w:r>
            <w:proofErr w:type="spellEnd"/>
            <w:r w:rsidRPr="008E48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48C4">
              <w:rPr>
                <w:rFonts w:ascii="Times New Roman" w:hAnsi="Times New Roman" w:cs="Times New Roman"/>
              </w:rPr>
              <w:t>РегВЭК</w:t>
            </w:r>
            <w:proofErr w:type="spellEnd"/>
            <w:r w:rsidRPr="008E48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81C65" w:rsidRPr="008E48C4" w:rsidRDefault="00581C65" w:rsidP="00451050">
            <w:pPr>
              <w:spacing w:after="27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C65" w:rsidRPr="008E48C4" w:rsidRDefault="00747318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581C65" w:rsidRPr="008E48C4" w:rsidRDefault="00581C65" w:rsidP="002C499C">
            <w:pPr>
              <w:spacing w:after="27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8E48C4">
                <w:rPr>
                  <w:rFonts w:ascii="Times New Roman" w:eastAsia="Times New Roman" w:hAnsi="Times New Roman" w:cs="Times New Roman"/>
                  <w:lang w:eastAsia="ru-RU"/>
                </w:rPr>
                <w:t>НУЗ "Дорожная клиническая больница на ст. Ярославль ОАО "РЖД"</w:t>
              </w:r>
            </w:hyperlink>
          </w:p>
        </w:tc>
        <w:tc>
          <w:tcPr>
            <w:tcW w:w="1417" w:type="dxa"/>
          </w:tcPr>
          <w:p w:rsidR="00581C65" w:rsidRPr="008E48C4" w:rsidRDefault="00A922BD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</w:t>
            </w:r>
          </w:p>
        </w:tc>
        <w:tc>
          <w:tcPr>
            <w:tcW w:w="1418" w:type="dxa"/>
          </w:tcPr>
          <w:p w:rsidR="00581C65" w:rsidRPr="008E48C4" w:rsidRDefault="000C389A" w:rsidP="008E48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использования</w:t>
            </w:r>
          </w:p>
        </w:tc>
        <w:tc>
          <w:tcPr>
            <w:tcW w:w="1701" w:type="dxa"/>
          </w:tcPr>
          <w:p w:rsidR="00581C65" w:rsidRPr="008E48C4" w:rsidRDefault="00581C65" w:rsidP="008E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</w:tr>
      <w:tr w:rsidR="00581C65" w:rsidRPr="008E48C4" w:rsidTr="003F04C4">
        <w:tc>
          <w:tcPr>
            <w:tcW w:w="534" w:type="dxa"/>
          </w:tcPr>
          <w:p w:rsidR="00581C65" w:rsidRPr="008E48C4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1</w:t>
            </w:r>
            <w:r w:rsidR="00A92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81C65" w:rsidRPr="008E48C4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 xml:space="preserve">НУЗ "Узловая </w:t>
            </w:r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Поликлиника на ст</w:t>
            </w:r>
            <w:proofErr w:type="gramStart"/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E48C4">
              <w:rPr>
                <w:rFonts w:ascii="Times New Roman" w:eastAsia="Times New Roman" w:hAnsi="Times New Roman" w:cs="Times New Roman"/>
                <w:lang w:eastAsia="ru-RU"/>
              </w:rPr>
              <w:t>ечора ОАО "РЖД</w:t>
            </w:r>
          </w:p>
        </w:tc>
        <w:tc>
          <w:tcPr>
            <w:tcW w:w="992" w:type="dxa"/>
          </w:tcPr>
          <w:p w:rsidR="00581C65" w:rsidRPr="008E48C4" w:rsidRDefault="00451C98" w:rsidP="00451C98">
            <w:pPr>
              <w:spacing w:after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Единственный </w:t>
            </w:r>
            <w:r>
              <w:rPr>
                <w:rFonts w:ascii="Times New Roman" w:hAnsi="Times New Roman" w:cs="Times New Roman"/>
              </w:rPr>
              <w:lastRenderedPageBreak/>
              <w:t>поставщи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п. 1 п. 61 Положения)</w:t>
            </w:r>
          </w:p>
        </w:tc>
        <w:tc>
          <w:tcPr>
            <w:tcW w:w="1134" w:type="dxa"/>
          </w:tcPr>
          <w:p w:rsidR="00581C65" w:rsidRPr="008E48C4" w:rsidRDefault="00581C65" w:rsidP="0045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18.05.2018</w:t>
            </w:r>
          </w:p>
          <w:p w:rsidR="00581C65" w:rsidRPr="008E48C4" w:rsidRDefault="00581C65" w:rsidP="002C499C">
            <w:pPr>
              <w:jc w:val="center"/>
              <w:rPr>
                <w:rFonts w:ascii="Times New Roman" w:hAnsi="Times New Roman" w:cs="Times New Roman"/>
              </w:rPr>
            </w:pPr>
            <w:r w:rsidRPr="008E48C4">
              <w:rPr>
                <w:rFonts w:ascii="Times New Roman" w:hAnsi="Times New Roman" w:cs="Times New Roman"/>
              </w:rPr>
              <w:t>№ 214/18</w:t>
            </w:r>
          </w:p>
        </w:tc>
        <w:tc>
          <w:tcPr>
            <w:tcW w:w="1275" w:type="dxa"/>
          </w:tcPr>
          <w:p w:rsidR="00581C65" w:rsidRPr="008E48C4" w:rsidRDefault="00747318" w:rsidP="00451050">
            <w:pPr>
              <w:spacing w:after="272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8C4">
              <w:rPr>
                <w:rFonts w:ascii="Times New Roman" w:hAnsi="Times New Roman" w:cs="Times New Roman"/>
              </w:rPr>
              <w:t xml:space="preserve">Лицензионный </w:t>
            </w:r>
            <w:r w:rsidRPr="008E48C4">
              <w:rPr>
                <w:rFonts w:ascii="Times New Roman" w:hAnsi="Times New Roman" w:cs="Times New Roman"/>
              </w:rPr>
              <w:lastRenderedPageBreak/>
              <w:t>договор на право использования АСЗ «Электронный Ордер»</w:t>
            </w:r>
          </w:p>
        </w:tc>
        <w:tc>
          <w:tcPr>
            <w:tcW w:w="1276" w:type="dxa"/>
          </w:tcPr>
          <w:p w:rsidR="00581C65" w:rsidRPr="008E48C4" w:rsidRDefault="00A922BD" w:rsidP="00A922BD">
            <w:pPr>
              <w:spacing w:after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19929,72</w:t>
            </w:r>
          </w:p>
        </w:tc>
        <w:tc>
          <w:tcPr>
            <w:tcW w:w="1418" w:type="dxa"/>
          </w:tcPr>
          <w:p w:rsidR="00581C65" w:rsidRPr="008E48C4" w:rsidRDefault="00747318" w:rsidP="008E48C4">
            <w:pPr>
              <w:spacing w:after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581C65" w:rsidRPr="008E48C4" w:rsidRDefault="00581C65" w:rsidP="002C499C">
            <w:pPr>
              <w:spacing w:after="27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8E48C4">
                <w:rPr>
                  <w:rFonts w:ascii="Times New Roman" w:eastAsia="Times New Roman" w:hAnsi="Times New Roman" w:cs="Times New Roman"/>
                  <w:lang w:eastAsia="ru-RU"/>
                </w:rPr>
                <w:t>НУЗ "Централ</w:t>
              </w:r>
              <w:r w:rsidRPr="008E48C4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ьная клиническая больница №2 им. Н.А. Семашко ОАО "РЖД"</w:t>
              </w:r>
            </w:hyperlink>
          </w:p>
        </w:tc>
        <w:tc>
          <w:tcPr>
            <w:tcW w:w="1417" w:type="dxa"/>
          </w:tcPr>
          <w:p w:rsidR="00581C65" w:rsidRPr="008E48C4" w:rsidRDefault="00A922BD" w:rsidP="008E48C4">
            <w:pPr>
              <w:spacing w:after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исполнение </w:t>
            </w:r>
            <w:r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1418" w:type="dxa"/>
          </w:tcPr>
          <w:p w:rsidR="00581C65" w:rsidRPr="008E48C4" w:rsidRDefault="000C389A" w:rsidP="008E48C4">
            <w:pPr>
              <w:spacing w:after="27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Заключен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</w:t>
            </w:r>
            <w:r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1701" w:type="dxa"/>
          </w:tcPr>
          <w:p w:rsidR="00581C65" w:rsidRPr="008E48C4" w:rsidRDefault="00581C65" w:rsidP="008E48C4">
            <w:pPr>
              <w:spacing w:after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01.02.2019</w:t>
            </w:r>
          </w:p>
        </w:tc>
      </w:tr>
    </w:tbl>
    <w:p w:rsidR="009E4FE9" w:rsidRPr="008E48C4" w:rsidRDefault="009E4FE9" w:rsidP="009C32E0">
      <w:pPr>
        <w:rPr>
          <w:rFonts w:ascii="Times New Roman" w:hAnsi="Times New Roman" w:cs="Times New Roman"/>
        </w:rPr>
      </w:pPr>
    </w:p>
    <w:sectPr w:rsidR="009E4FE9" w:rsidRPr="008E48C4" w:rsidSect="00E03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C95"/>
    <w:rsid w:val="00004653"/>
    <w:rsid w:val="0009090A"/>
    <w:rsid w:val="000C389A"/>
    <w:rsid w:val="00193A24"/>
    <w:rsid w:val="00232A86"/>
    <w:rsid w:val="00314AD2"/>
    <w:rsid w:val="003F04C4"/>
    <w:rsid w:val="00451050"/>
    <w:rsid w:val="00451C98"/>
    <w:rsid w:val="004A6597"/>
    <w:rsid w:val="00581C65"/>
    <w:rsid w:val="005E0558"/>
    <w:rsid w:val="00747318"/>
    <w:rsid w:val="008E48C4"/>
    <w:rsid w:val="009C32E0"/>
    <w:rsid w:val="009E4FE9"/>
    <w:rsid w:val="00A07867"/>
    <w:rsid w:val="00A85C81"/>
    <w:rsid w:val="00A922BD"/>
    <w:rsid w:val="00C97757"/>
    <w:rsid w:val="00DA5A8A"/>
    <w:rsid w:val="00E03C95"/>
    <w:rsid w:val="00E8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17.81.67/suppliers/supplier/71298" TargetMode="External"/><Relationship Id="rId5" Type="http://schemas.openxmlformats.org/officeDocument/2006/relationships/hyperlink" Target="http://62.117.81.67/suppliers/supplier/74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поликлиника на ст.Печора ОАО РЖД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2019-02-04T12:28:00Z</dcterms:created>
  <dcterms:modified xsi:type="dcterms:W3CDTF">2019-02-04T12:28:00Z</dcterms:modified>
</cp:coreProperties>
</file>