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48" w:rsidRDefault="002666D3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подведения итогов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E12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Запрос котировок (закупка, с ЭП)</w:t>
            </w: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SBR028-2305220008</w:t>
            </w: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капитальному ремонту здания поликлиники для нужд ЧУЗ «РЖД-Медицина» г. </w:t>
            </w:r>
            <w:r>
              <w:rPr>
                <w:color w:val="000000"/>
              </w:rPr>
              <w:t>Печора»</w:t>
            </w:r>
          </w:p>
        </w:tc>
      </w:tr>
    </w:tbl>
    <w:p w:rsidR="00BE1248" w:rsidRDefault="00BE1248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BE124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Сведения о лотах и заявках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60"/>
              <w:gridCol w:w="9096"/>
            </w:tblGrid>
            <w:tr w:rsidR="00BE1248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E1248" w:rsidRDefault="002666D3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Сведения о лоте и заявках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BE12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E1248" w:rsidRDefault="002666D3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Сведения о лоте </w:t>
                  </w:r>
                  <w:r>
                    <w:rPr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711"/>
                    <w:gridCol w:w="6325"/>
                  </w:tblGrid>
                  <w:tr w:rsidR="00BE1248">
                    <w:trPr>
                      <w:tblHeader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Сведения о лоте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</w:tr>
                  <w:tr w:rsidR="00BE1248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Номер лота </w:t>
                        </w:r>
                        <w:r>
                          <w:rPr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</w:tr>
                  <w:tr w:rsidR="00BE1248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Наименование лота </w:t>
                        </w:r>
                        <w:r>
                          <w:rPr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Выполнение работ по капитальному ремонту здания поликлиники для нужд ЧУЗ «РЖД-Медицина» г. Печора»</w:t>
                        </w:r>
                      </w:p>
                    </w:tc>
                  </w:tr>
                </w:tbl>
                <w:p w:rsidR="00BE1248" w:rsidRDefault="00BE1248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BE12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E1248" w:rsidRDefault="002666D3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Заявки на участие </w:t>
                  </w:r>
                  <w:r>
                    <w:rPr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7"/>
                    <w:gridCol w:w="1104"/>
                    <w:gridCol w:w="2302"/>
                    <w:gridCol w:w="987"/>
                    <w:gridCol w:w="1286"/>
                    <w:gridCol w:w="1306"/>
                    <w:gridCol w:w="1304"/>
                  </w:tblGrid>
                  <w:tr w:rsidR="00BE124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Наименование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Текущий статус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Лучшее 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Дата лучшего предложения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Решение о победителе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</w:p>
                    </w:tc>
                  </w:tr>
                  <w:tr w:rsidR="00BE124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Э-1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1102050203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ООО "АЛЬФА РС"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Допущена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3900000.00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30.05.2023 10:11:52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Победитель</w:t>
                        </w:r>
                      </w:p>
                    </w:tc>
                  </w:tr>
                  <w:tr w:rsidR="00BE124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Э-2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1105017966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ООО "СЕРВИССТРОЙКОМИ"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Допущена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4140000.00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30.05.2023 13:18:41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BE1248" w:rsidRDefault="002666D3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Проигравший</w:t>
                        </w:r>
                      </w:p>
                    </w:tc>
                  </w:tr>
                </w:tbl>
                <w:p w:rsidR="00BE1248" w:rsidRDefault="00BE1248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BE1248" w:rsidRDefault="00BE1248">
            <w:pPr>
              <w:rPr>
                <w:color w:val="000000"/>
                <w:sz w:val="20"/>
              </w:rPr>
            </w:pPr>
          </w:p>
        </w:tc>
      </w:tr>
    </w:tbl>
    <w:p w:rsidR="00BE1248" w:rsidRDefault="00BE12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BE12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BE12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E1248" w:rsidRDefault="00266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E1248" w:rsidRDefault="00BE1248">
            <w:pPr>
              <w:rPr>
                <w:color w:val="000000"/>
              </w:rPr>
            </w:pP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Публиковать файл протокола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E12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Отправить протокол участникам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BE1248" w:rsidRDefault="00BE124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177"/>
      </w:tblGrid>
      <w:tr w:rsidR="00BE12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БАКА АЛЕКСАНДР ИВАНОВИЧ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ЧУЗ "РЖД-МЕДИЦИНА" Г. ПЕЧОРА"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ПЕЧОРА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BE1248">
            <w:pPr>
              <w:rPr>
                <w:color w:val="000000"/>
              </w:rPr>
            </w:pPr>
          </w:p>
        </w:tc>
      </w:tr>
    </w:tbl>
    <w:p w:rsidR="00BE1248" w:rsidRDefault="00BE124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7593"/>
      </w:tblGrid>
      <w:tr w:rsidR="00BE12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BE1248">
            <w:pPr>
              <w:rPr>
                <w:color w:val="000000"/>
              </w:rPr>
            </w:pP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30.05.2023 15:22:19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30.05.2023 15:22:20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Бака </w:t>
            </w:r>
            <w:r>
              <w:rPr>
                <w:color w:val="000000"/>
              </w:rPr>
              <w:t>Александр Иванович (должность: главный врач)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30.05.2023 15:22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1105016553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110501001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ЧАСТНОЕ УЧРЕЖДЕНИЕ ЗДРАВООХРАНЕНИЯ "ПОЛИКЛИНИКА "РЖД-</w:t>
            </w:r>
            <w:r>
              <w:rPr>
                <w:color w:val="000000"/>
              </w:rPr>
              <w:t>МЕДИЦИНА" ГОРОДА ПЕЧОРА"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ЧУЗ "РЖД-МЕДИЦИНА" Г. ПЕЧОРА"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1188322</w:t>
            </w:r>
          </w:p>
        </w:tc>
      </w:tr>
      <w:tr w:rsidR="00BE12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E1248" w:rsidRDefault="002666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BE124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66D3"/>
    <w:rsid w:val="00A77B3E"/>
    <w:rsid w:val="00BE124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248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BE1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BE1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BE1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</cp:revision>
  <dcterms:created xsi:type="dcterms:W3CDTF">2023-05-31T05:07:00Z</dcterms:created>
  <dcterms:modified xsi:type="dcterms:W3CDTF">2023-05-31T05:07:00Z</dcterms:modified>
</cp:coreProperties>
</file>