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3250491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16.08.2021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3250491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офисной мебели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офисной мебели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