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753CD6" w:rsidR="00753CD6" w:rsidP="00753CD6" w:rsidRDefault="00753CD6">
      <w:pPr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753CD6">
        <w:rPr>
          <w:rFonts w:ascii="Times New Roman" w:hAnsi="Times New Roman" w:cs="Times New Roman"/>
          <w:b/>
          <w:bCs/>
          <w:color w:val="000000"/>
          <w:lang w:val="ru-RU"/>
        </w:rPr>
        <w:t xml:space="preserve">ПРОТОКОЛ РАССМОТРЕНИЯ ЗАЯВОК </w:t>
      </w:r>
      <w:r w:rsidR="007349F3">
        <w:rPr>
          <w:rFonts w:ascii="Times New Roman" w:hAnsi="Times New Roman" w:cs="Times New Roman"/>
          <w:b/>
          <w:bCs/>
          <w:color w:val="000000"/>
        </w:rPr>
        <w:t>4173952</w:t>
      </w:r>
    </w:p>
    <w:p w:rsidRPr="00AD3D4C" w:rsidR="00753CD6" w:rsidP="00753CD6" w:rsidRDefault="00753CD6">
      <w:pPr>
        <w:jc w:val="right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 xml:space="preserve">Дата публикации: </w:t>
      </w:r>
      <w:r w:rsidR="0049581C">
        <w:rPr>
          <w:rFonts w:ascii="Times New Roman" w:hAnsi="Times New Roman" w:cs="Times New Roman"/>
          <w:color w:val="000000"/>
        </w:rPr>
        <w:t>25.02.2022</w:t>
      </w:r>
    </w:p>
    <w:p w:rsidRPr="001150D1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753CD6">
        <w:rPr>
          <w:rFonts w:ascii="Times New Roman" w:hAnsi="Times New Roman" w:cs="Times New Roman"/>
          <w:color w:val="000000"/>
          <w:lang w:val="ru-RU"/>
        </w:rPr>
        <w:t>Номер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753CD6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4173952</w:t>
      </w:r>
    </w:p>
    <w:p w:rsidRPr="00C91D28" w:rsidR="00753CD6" w:rsidP="009011E4" w:rsidRDefault="00753CD6">
      <w:pPr>
        <w:spacing w:line="240" w:lineRule="auto"/>
        <w:rPr>
          <w:rFonts w:ascii="Times New Roman" w:hAnsi="Times New Roman" w:cs="Times New Roman"/>
          <w:color w:val="000000"/>
          <w:lang w:val="ru-RU"/>
        </w:rPr>
      </w:pPr>
      <w:r w:rsidRPr="00C91D28">
        <w:rPr>
          <w:rFonts w:ascii="Times New Roman" w:hAnsi="Times New Roman" w:cs="Times New Roman"/>
          <w:color w:val="000000"/>
          <w:lang w:val="ru-RU"/>
        </w:rPr>
        <w:t>Наименование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 </w:t>
      </w:r>
      <w:r w:rsidRPr="00C91D28">
        <w:rPr>
          <w:rFonts w:ascii="Times New Roman" w:hAnsi="Times New Roman" w:cs="Times New Roman"/>
          <w:color w:val="000000"/>
          <w:lang w:val="ru-RU"/>
        </w:rPr>
        <w:t>закупки</w:t>
      </w:r>
      <w:r w:rsidRPr="001150D1">
        <w:rPr>
          <w:rFonts w:ascii="Times New Roman" w:hAnsi="Times New Roman" w:cs="Times New Roman"/>
          <w:color w:val="000000"/>
          <w:lang w:val="ru-RU"/>
        </w:rPr>
        <w:t xml:space="preserve">: </w:t>
      </w:r>
      <w:r w:rsidR="0049581C">
        <w:rPr>
          <w:rFonts w:ascii="Times New Roman" w:hAnsi="Times New Roman" w:cs="Times New Roman"/>
          <w:color w:val="000000"/>
        </w:rPr>
        <w:t>Поставка офисных кресел (№22128000138)</w:t>
      </w:r>
    </w:p>
    <w:p w:rsidRPr="00C91D28" w:rsidR="00753CD6" w:rsidP="009011E4" w:rsidRDefault="00753CD6">
      <w:pPr>
        <w:spacing w:line="240" w:lineRule="auto"/>
        <w:rPr>
          <w:lang w:val="ru-RU"/>
        </w:rPr>
      </w:pPr>
      <w:r w:rsidRPr="00D2084A">
        <w:rPr>
          <w:rFonts w:ascii="Times New Roman" w:hAnsi="Times New Roman" w:cs="Times New Roman"/>
          <w:color w:val="000000"/>
          <w:lang w:val="ru-RU"/>
        </w:rPr>
        <w:t xml:space="preserve">Наименование предмета договора: </w:t>
      </w:r>
      <w:r w:rsidR="0049581C">
        <w:rPr>
          <w:rFonts w:ascii="Times New Roman" w:hAnsi="Times New Roman" w:cs="Times New Roman"/>
          <w:color w:val="000000"/>
        </w:rPr>
        <w:t>Поставка офисных кресел (№22128000138)</w:t>
      </w:r>
    </w:p>
    <w:p w:rsidRPr="00A3410D" w:rsidR="00A3410D" w:rsidRDefault="00A3410D">
      <w:pPr>
        <w:rPr>
          <w:lang w:val="ru-RU"/>
        </w:rPr>
      </w:pPr>
      <w:r w:rsidRPr="00BE3444">
        <w:rPr>
          <w:rFonts w:ascii="Times New Roman" w:hAnsi="Times New Roman" w:cs="Times New Roman"/>
          <w:color w:val="000000"/>
          <w:lang w:val="ru-RU"/>
        </w:rPr>
        <w:t>Сведения о соответствии заявок требованиям: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4"/>
        <w:gridCol w:w="2666"/>
        <w:gridCol w:w="1740"/>
        <w:gridCol w:w="3010"/>
        <w:gridCol w:w="1420"/>
      </w:tblGrid>
      <w:tr w:rsidRPr="00BE3444" w:rsidR="00A3410D" w:rsidTr="00A3410D">
        <w:trPr>
          <w:trHeight w:val="2069"/>
        </w:trPr>
        <w:tc>
          <w:tcPr>
            <w:tcW w:w="1954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Порядковый номер заявки на участие в закупке</w:t>
            </w:r>
          </w:p>
        </w:tc>
        <w:tc>
          <w:tcPr>
            <w:tcW w:w="2666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Сведения об участнике закупки, заявка на участие которого рассматривалась</w:t>
            </w:r>
          </w:p>
        </w:tc>
        <w:tc>
          <w:tcPr>
            <w:tcW w:w="174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Ценовое</w:t>
            </w:r>
            <w:proofErr w:type="spellEnd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предложение</w:t>
            </w:r>
            <w:proofErr w:type="spellEnd"/>
          </w:p>
        </w:tc>
        <w:tc>
          <w:tcPr>
            <w:tcW w:w="301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widowControl w:val="0"/>
              <w:autoSpaceDE w:val="0"/>
              <w:autoSpaceDN w:val="0"/>
              <w:adjustRightInd w:val="0"/>
              <w:spacing w:before="15" w:after="15" w:line="240" w:lineRule="atLeast"/>
              <w:ind w:left="30" w:right="30"/>
              <w:jc w:val="center"/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</w:pPr>
            <w:r w:rsidRPr="00BE3444">
              <w:rPr>
                <w:rFonts w:ascii="Times New Roman" w:hAnsi="Times New Roman" w:cs="Times New Roman"/>
                <w:b/>
                <w:bCs/>
                <w:color w:val="000000"/>
                <w:lang w:val="ru-RU"/>
              </w:rPr>
              <w:t>Решение о соответствии или о несоответствии заявки на участие требованиям, установленным документацией о закупке</w:t>
            </w:r>
          </w:p>
        </w:tc>
        <w:tc>
          <w:tcPr>
            <w:tcW w:w="1420" w:type="dxa"/>
            <w:shd w:val="clear" w:color="auto" w:fill="D9D9D9" w:themeFill="background1" w:themeFillShade="D9"/>
            <w:vAlign w:val="center"/>
          </w:tcPr>
          <w:p w:rsidRPr="00BE3444" w:rsidR="00A3410D" w:rsidP="00090D4D" w:rsidRDefault="00A3410D">
            <w:pPr>
              <w:jc w:val="center"/>
              <w:rPr>
                <w:lang w:val="ru-RU"/>
              </w:rPr>
            </w:pPr>
            <w:proofErr w:type="spellStart"/>
            <w:r w:rsidRPr="00BE3444">
              <w:rPr>
                <w:rFonts w:ascii="Times New Roman" w:hAnsi="Times New Roman" w:cs="Times New Roman"/>
                <w:b/>
                <w:bCs/>
                <w:color w:val="000000"/>
              </w:rPr>
              <w:t>Результат</w:t>
            </w:r>
            <w:proofErr w:type="spellEnd"/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"ИНТЕРПАКС"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34 500,00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Щербаков Максим Павлович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39 000,00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Второе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ООО "МЕДСНАБ"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42 400,00 руб., без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Соответствует требованиям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Третье место</w:t>
            </w:r>
          </w:p>
        </w:tc>
      </w:tr>
      <w:tr w:rsidRPr="00BE3444" w:rsidR="00A3410D" w:rsidTr="00A3410D">
        <w:tc>
          <w:tcPr>
            <w:tcW w:w="1954" w:type="dxa"/>
            <w:vAlign w:val="center"/>
          </w:tcPr>
          <w:p w:rsidRPr="00BE3444" w:rsidR="00A3410D" w:rsidP="00090D4D" w:rsidRDefault="00FD3B05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666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ИП ПИНЯГИНА МАРИЯ СЕРГЕЕВНА</w:t>
            </w:r>
          </w:p>
        </w:tc>
        <w:tc>
          <w:tcPr>
            <w:tcW w:w="174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27 500,00 руб., с НДС</w:t>
            </w:r>
          </w:p>
        </w:tc>
        <w:tc>
          <w:tcPr>
            <w:tcW w:w="3010" w:type="dxa"/>
            <w:vAlign w:val="center"/>
          </w:tcPr>
          <w:p w:rsidRPr="00BE3444" w:rsidR="00A3410D" w:rsidP="00090D4D" w:rsidRDefault="00A57D1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соответствует требованиям: Предложение не соответствует параметрам ТЗ</w:t>
            </w:r>
          </w:p>
        </w:tc>
        <w:tc>
          <w:tcPr>
            <w:tcW w:w="1420" w:type="dxa"/>
            <w:vAlign w:val="center"/>
          </w:tcPr>
          <w:p w:rsidRPr="00BE3444" w:rsidR="00A3410D" w:rsidP="00090D4D" w:rsidRDefault="00CE7610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>не определено</w:t>
            </w:r>
          </w:p>
        </w:tc>
      </w:tr>
    </w:tbl>
    <w:p w:rsidR="00A3410D" w:rsidP="00A3410D" w:rsidRDefault="00A3410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sz w:val="24"/>
          <w:szCs w:val="24"/>
        </w:rPr>
      </w:pPr>
    </w:p>
    <w:p w:rsidR="00A3410D" w:rsidP="00A3410D" w:rsidRDefault="003556DD">
      <w:pPr>
        <w:widowControl w:val="0"/>
        <w:autoSpaceDE w:val="0"/>
        <w:autoSpaceDN w:val="0"/>
        <w:adjustRightInd w:val="0"/>
        <w:spacing w:line="240" w:lineRule="atLeast"/>
        <w:ind w:left="30" w:right="30"/>
        <w:rPr>
          <w:rFonts w:ascii="Times New Roman" w:hAnsi="Times New Roman" w:cs="Times New Roman"/>
          <w:color w:val="000000"/>
        </w:rPr>
      </w:pPr>
      <w:bookmarkStart w:name="OLE_LINK1" w:id="0"/>
      <w:bookmarkStart w:name="OLE_LINK2" w:id="1"/>
      <w:bookmarkStart w:name="OLE_LINK3" w:id="2"/>
      <w:bookmarkEnd w:id="0"/>
      <w:bookmarkEnd w:id="1"/>
      <w:bookmarkEnd w:id="2"/>
      <w:r>
        <w:rPr>
          <w:rFonts w:ascii="Times New Roman" w:hAnsi="Times New Roman" w:cs="Times New Roman"/>
          <w:color w:val="000000"/>
        </w:rPr>
        <w:t/>
      </w:r>
    </w:p>
    <w:p w:rsidR="003F7FDB" w:rsidP="00C91D28" w:rsidRDefault="003F7FDB">
      <w:pPr>
        <w:rPr>
          <w:lang w:val="ru-RU"/>
        </w:rPr>
      </w:pPr>
      <w:bookmarkStart w:name="_GoBack" w:id="3"/>
      <w:bookmarkEnd w:id="3"/>
    </w:p>
    <w:sectPr w:rsidR="003F7FDB" w:rsidSect="00D2084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6D71"/>
    <w:rsid w:val="00070B07"/>
    <w:rsid w:val="000731C5"/>
    <w:rsid w:val="000D0AC0"/>
    <w:rsid w:val="000F1F33"/>
    <w:rsid w:val="001150D1"/>
    <w:rsid w:val="0025455A"/>
    <w:rsid w:val="002645D3"/>
    <w:rsid w:val="0029717D"/>
    <w:rsid w:val="003556DD"/>
    <w:rsid w:val="003760AE"/>
    <w:rsid w:val="003F7FDB"/>
    <w:rsid w:val="0049581C"/>
    <w:rsid w:val="004A74C4"/>
    <w:rsid w:val="007349F3"/>
    <w:rsid w:val="00753CD6"/>
    <w:rsid w:val="0078078F"/>
    <w:rsid w:val="007C3986"/>
    <w:rsid w:val="007F2189"/>
    <w:rsid w:val="0081707F"/>
    <w:rsid w:val="009011E4"/>
    <w:rsid w:val="00926D71"/>
    <w:rsid w:val="00A05715"/>
    <w:rsid w:val="00A3410D"/>
    <w:rsid w:val="00A54568"/>
    <w:rsid w:val="00A57D1D"/>
    <w:rsid w:val="00AD3D4C"/>
    <w:rsid w:val="00BE3444"/>
    <w:rsid w:val="00BF51A2"/>
    <w:rsid w:val="00C74E93"/>
    <w:rsid w:val="00C91D28"/>
    <w:rsid w:val="00CE7610"/>
    <w:rsid w:val="00D2084A"/>
    <w:rsid w:val="00D33AAA"/>
    <w:rsid w:val="00E95F9C"/>
    <w:rsid w:val="00ED5F8F"/>
    <w:rsid w:val="00F17754"/>
    <w:rsid w:val="00FD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218776"/>
  <w15:chartTrackingRefBased/>
  <w15:docId w15:val="{CE41BFAD-D121-4913-8EF3-439526A27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6D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3D4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D4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3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A1B975-49D0-432A-9BBA-C4C2524E9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129</Words>
  <Characters>740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Zalevskiy Ivan</dc:creator>
  <cp:keywords/>
  <dc:description/>
  <cp:lastModifiedBy>Zalevskiy Ivan</cp:lastModifiedBy>
  <cp:revision>32</cp:revision>
  <dcterms:created xsi:type="dcterms:W3CDTF">2020-07-27T13:22:00Z</dcterms:created>
  <dcterms:modified xsi:type="dcterms:W3CDTF">2020-07-28T16:51:00Z</dcterms:modified>
</cp:coreProperties>
</file>