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4307692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22.03.2022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4307692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(№22128000111)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(№22128000111)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162 693,34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