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4632893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06.06.2022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4632893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медицинских изделий и материалов для стоматологии (№22128000196)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медицинских изделий и материалов для стоматологии (№22128000196)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"ВЕЛЕСМЕД"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28 015,00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