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B4" w:rsidRPr="006F06B1" w:rsidRDefault="00C36BB4" w:rsidP="00C36B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p w:rsidR="00FE5C9D" w:rsidRDefault="00D6115B" w:rsidP="00FE5C9D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proofErr w:type="gramStart"/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Наименование закупаемых товаров, работ, услуг, их количество (объем), </w:t>
      </w:r>
      <w:r w:rsidR="00FB0F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характеристики </w:t>
      </w: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товара, работы, услуги и начальная (максимальная) цена договора</w:t>
      </w:r>
      <w:proofErr w:type="gramEnd"/>
    </w:p>
    <w:p w:rsidR="00FE5C9D" w:rsidRDefault="00FE5C9D" w:rsidP="00FE5C9D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71C4" w:rsidRDefault="00D6115B" w:rsidP="00F471C4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11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1.1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Наименование товаров по </w:t>
      </w:r>
      <w:r w:rsidR="001B4F65">
        <w:rPr>
          <w:rFonts w:ascii="Times New Roman" w:eastAsia="Times New Roman" w:hAnsi="Times New Roman"/>
          <w:b/>
          <w:sz w:val="24"/>
          <w:szCs w:val="24"/>
          <w:lang w:eastAsia="ru-RU"/>
        </w:rPr>
        <w:t>Лоту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№1:</w:t>
      </w:r>
      <w:r w:rsidR="00FE5C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1116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3120"/>
        <w:gridCol w:w="2409"/>
        <w:gridCol w:w="2191"/>
        <w:gridCol w:w="1560"/>
        <w:gridCol w:w="1180"/>
      </w:tblGrid>
      <w:tr w:rsidR="004A2FAC" w:rsidRPr="00C97D58" w:rsidTr="00C97D58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A2FAC" w:rsidRPr="00C97D58" w:rsidRDefault="004A2FAC" w:rsidP="00C97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7D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97D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97D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97D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4A2FAC" w:rsidRPr="00C97D58" w:rsidRDefault="004A2FAC" w:rsidP="00C97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7D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A2FAC" w:rsidRPr="00C97D58" w:rsidRDefault="004A2FAC" w:rsidP="00C97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7D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191" w:type="dxa"/>
            <w:shd w:val="clear" w:color="auto" w:fill="auto"/>
            <w:noWrap/>
            <w:vAlign w:val="center"/>
            <w:hideMark/>
          </w:tcPr>
          <w:p w:rsidR="004A2FAC" w:rsidRPr="00C97D58" w:rsidRDefault="004A2FAC" w:rsidP="00C97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7D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A2FAC" w:rsidRPr="00C97D58" w:rsidRDefault="004A2FAC" w:rsidP="00C97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7D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C97D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C97D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4A2FAC" w:rsidRPr="00C97D58" w:rsidRDefault="004A2FAC" w:rsidP="00C97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7D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C97D58" w:rsidRPr="00C97D58" w:rsidTr="00C97D58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7D58" w:rsidRPr="00C97D58" w:rsidRDefault="00C97D58" w:rsidP="00C97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C97D58" w:rsidRPr="00C97D58" w:rsidRDefault="00C97D58" w:rsidP="00C97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цианокобаламин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C97D58" w:rsidRPr="00C97D58" w:rsidRDefault="00C97D58" w:rsidP="00C97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цианокобаламин</w:t>
            </w:r>
            <w:proofErr w:type="spellEnd"/>
          </w:p>
        </w:tc>
        <w:tc>
          <w:tcPr>
            <w:tcW w:w="2191" w:type="dxa"/>
            <w:shd w:val="clear" w:color="auto" w:fill="auto"/>
            <w:noWrap/>
            <w:vAlign w:val="center"/>
            <w:hideMark/>
          </w:tcPr>
          <w:p w:rsidR="00C97D58" w:rsidRPr="00C97D58" w:rsidRDefault="00C97D58" w:rsidP="00C97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/ин 1,0 №10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97D58" w:rsidRPr="00C97D58" w:rsidRDefault="00C97D58" w:rsidP="00C97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97D58" w:rsidRPr="00C97D58" w:rsidRDefault="00C97D58" w:rsidP="00C97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C97D58" w:rsidRPr="00C97D58" w:rsidTr="00C97D58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7D58" w:rsidRPr="00C97D58" w:rsidRDefault="00C97D58" w:rsidP="00C97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C97D58" w:rsidRPr="00C97D58" w:rsidRDefault="00C97D58" w:rsidP="00C97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тиамин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C97D58" w:rsidRPr="00C97D58" w:rsidRDefault="00C97D58" w:rsidP="00C97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тиамин гидрохлорид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C97D58" w:rsidRPr="00C97D58" w:rsidRDefault="00C97D58" w:rsidP="00C97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/ин 5% 1,0 №10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97D58" w:rsidRPr="00C97D58" w:rsidRDefault="00C97D58" w:rsidP="00C97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97D58" w:rsidRPr="00C97D58" w:rsidRDefault="00C97D58" w:rsidP="00C97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C97D58" w:rsidRPr="00C97D58" w:rsidTr="00C97D58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7D58" w:rsidRPr="00C97D58" w:rsidRDefault="00C97D58" w:rsidP="00C97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C97D58" w:rsidRPr="00C97D58" w:rsidRDefault="00C97D58" w:rsidP="00C97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пиридоксин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C97D58" w:rsidRPr="00C97D58" w:rsidRDefault="00C97D58" w:rsidP="00C97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пиридоксин</w:t>
            </w:r>
          </w:p>
        </w:tc>
        <w:tc>
          <w:tcPr>
            <w:tcW w:w="2191" w:type="dxa"/>
            <w:shd w:val="clear" w:color="auto" w:fill="auto"/>
            <w:noWrap/>
            <w:vAlign w:val="center"/>
            <w:hideMark/>
          </w:tcPr>
          <w:p w:rsidR="00C97D58" w:rsidRPr="00C97D58" w:rsidRDefault="00C97D58" w:rsidP="00C97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/ин 5% 1,0 №10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97D58" w:rsidRPr="00C97D58" w:rsidRDefault="00C97D58" w:rsidP="00C97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97D58" w:rsidRPr="00C97D58" w:rsidRDefault="00C97D58" w:rsidP="00C97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C97D58" w:rsidRPr="00C97D58" w:rsidTr="00C97D58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7D58" w:rsidRPr="00C97D58" w:rsidRDefault="00C97D58" w:rsidP="00C97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C97D58" w:rsidRPr="00C97D58" w:rsidRDefault="00C97D58" w:rsidP="00C97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Инозин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C97D58" w:rsidRPr="00C97D58" w:rsidRDefault="00C97D58" w:rsidP="00C97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рибоксин</w:t>
            </w:r>
            <w:proofErr w:type="spellEnd"/>
          </w:p>
        </w:tc>
        <w:tc>
          <w:tcPr>
            <w:tcW w:w="2191" w:type="dxa"/>
            <w:shd w:val="clear" w:color="auto" w:fill="auto"/>
            <w:noWrap/>
            <w:vAlign w:val="center"/>
            <w:hideMark/>
          </w:tcPr>
          <w:p w:rsidR="00C97D58" w:rsidRPr="00C97D58" w:rsidRDefault="00C97D58" w:rsidP="00C97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/ин 20мг/мл 10,0 №10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97D58" w:rsidRPr="00C97D58" w:rsidRDefault="00C97D58" w:rsidP="00C97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97D58" w:rsidRPr="00C97D58" w:rsidRDefault="00C97D58" w:rsidP="00C97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C97D58" w:rsidRPr="00C97D58" w:rsidTr="00C97D58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7D58" w:rsidRPr="00C97D58" w:rsidRDefault="00C97D58" w:rsidP="00C97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C97D58" w:rsidRPr="00C97D58" w:rsidRDefault="00C97D58" w:rsidP="00C97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актовегин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C97D58" w:rsidRPr="00C97D58" w:rsidRDefault="00C97D58" w:rsidP="00C97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актовегин</w:t>
            </w:r>
            <w:proofErr w:type="spellEnd"/>
          </w:p>
        </w:tc>
        <w:tc>
          <w:tcPr>
            <w:tcW w:w="2191" w:type="dxa"/>
            <w:shd w:val="clear" w:color="auto" w:fill="auto"/>
            <w:noWrap/>
            <w:vAlign w:val="center"/>
            <w:hideMark/>
          </w:tcPr>
          <w:p w:rsidR="00C97D58" w:rsidRPr="00C97D58" w:rsidRDefault="00C97D58" w:rsidP="00C97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/ин 40мг/мл 5,0 №5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97D58" w:rsidRPr="00C97D58" w:rsidRDefault="00C97D58" w:rsidP="00C97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97D58" w:rsidRPr="00C97D58" w:rsidRDefault="00C97D58" w:rsidP="00C97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C97D58" w:rsidRPr="00C97D58" w:rsidTr="00C97D58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7D58" w:rsidRPr="00C97D58" w:rsidRDefault="00C97D58" w:rsidP="00C97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C97D58" w:rsidRPr="00C97D58" w:rsidRDefault="00C97D58" w:rsidP="00C97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натрия хлорид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C97D58" w:rsidRPr="00C97D58" w:rsidRDefault="00C97D58" w:rsidP="00C97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натрия хлорид</w:t>
            </w:r>
          </w:p>
        </w:tc>
        <w:tc>
          <w:tcPr>
            <w:tcW w:w="2191" w:type="dxa"/>
            <w:shd w:val="clear" w:color="auto" w:fill="auto"/>
            <w:noWrap/>
            <w:vAlign w:val="center"/>
            <w:hideMark/>
          </w:tcPr>
          <w:p w:rsidR="00C97D58" w:rsidRDefault="00C97D58" w:rsidP="00C97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/ин 0,9% 100,0</w:t>
            </w:r>
          </w:p>
          <w:p w:rsidR="00C97D58" w:rsidRPr="00C97D58" w:rsidRDefault="00C97D58" w:rsidP="00C97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№36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97D58" w:rsidRPr="00C97D58" w:rsidRDefault="00C97D58" w:rsidP="00C97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97D58" w:rsidRPr="00C97D58" w:rsidRDefault="00C97D58" w:rsidP="00C97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C97D58" w:rsidRPr="00C97D58" w:rsidTr="00C97D58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7D58" w:rsidRPr="00C97D58" w:rsidRDefault="00C97D58" w:rsidP="00C97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C97D58" w:rsidRPr="00C97D58" w:rsidRDefault="00C97D58" w:rsidP="00C97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натрия хлорид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C97D58" w:rsidRPr="00C97D58" w:rsidRDefault="00C97D58" w:rsidP="00C97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натрия хлорид</w:t>
            </w:r>
          </w:p>
        </w:tc>
        <w:tc>
          <w:tcPr>
            <w:tcW w:w="2191" w:type="dxa"/>
            <w:shd w:val="clear" w:color="auto" w:fill="auto"/>
            <w:noWrap/>
            <w:vAlign w:val="center"/>
            <w:hideMark/>
          </w:tcPr>
          <w:p w:rsidR="00C97D58" w:rsidRPr="00C97D58" w:rsidRDefault="00C97D58" w:rsidP="00C97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/ин 0,9% 200,0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97D58" w:rsidRPr="00C97D58" w:rsidRDefault="00C97D58" w:rsidP="00C97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97D58" w:rsidRPr="00C97D58" w:rsidRDefault="00C97D58" w:rsidP="00C97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C97D58" w:rsidRPr="00C97D58" w:rsidTr="00C97D58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7D58" w:rsidRPr="00C97D58" w:rsidRDefault="00C97D58" w:rsidP="00C97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C97D58" w:rsidRPr="00C97D58" w:rsidRDefault="00C97D58" w:rsidP="00C97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кеторолак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C97D58" w:rsidRPr="00C97D58" w:rsidRDefault="00C97D58" w:rsidP="00C97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кеторол</w:t>
            </w:r>
            <w:proofErr w:type="spellEnd"/>
          </w:p>
        </w:tc>
        <w:tc>
          <w:tcPr>
            <w:tcW w:w="2191" w:type="dxa"/>
            <w:shd w:val="clear" w:color="auto" w:fill="auto"/>
            <w:noWrap/>
            <w:vAlign w:val="center"/>
            <w:hideMark/>
          </w:tcPr>
          <w:p w:rsidR="00C97D58" w:rsidRPr="00C97D58" w:rsidRDefault="00C97D58" w:rsidP="00C97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/ин 1,0 №10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97D58" w:rsidRPr="00C97D58" w:rsidRDefault="00C97D58" w:rsidP="00C97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97D58" w:rsidRPr="00C97D58" w:rsidRDefault="00C97D58" w:rsidP="00C97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C97D58" w:rsidRPr="00C97D58" w:rsidTr="00C97D58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7D58" w:rsidRPr="00C97D58" w:rsidRDefault="00C97D58" w:rsidP="00C97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C97D58" w:rsidRPr="00C97D58" w:rsidRDefault="00C97D58" w:rsidP="00C97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метамизол</w:t>
            </w:r>
            <w:proofErr w:type="spellEnd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натрия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C97D58" w:rsidRPr="00C97D58" w:rsidRDefault="00C97D58" w:rsidP="00C97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анальгин</w:t>
            </w:r>
          </w:p>
        </w:tc>
        <w:tc>
          <w:tcPr>
            <w:tcW w:w="2191" w:type="dxa"/>
            <w:shd w:val="clear" w:color="auto" w:fill="auto"/>
            <w:noWrap/>
            <w:vAlign w:val="center"/>
            <w:hideMark/>
          </w:tcPr>
          <w:p w:rsidR="00C97D58" w:rsidRPr="00C97D58" w:rsidRDefault="00C97D58" w:rsidP="00C97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/ин 2,0 №10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97D58" w:rsidRPr="00C97D58" w:rsidRDefault="00C97D58" w:rsidP="00C97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97D58" w:rsidRPr="00C97D58" w:rsidRDefault="00C97D58" w:rsidP="00C97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C97D58" w:rsidRPr="00C97D58" w:rsidTr="00C97D58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7D58" w:rsidRPr="00C97D58" w:rsidRDefault="00C97D58" w:rsidP="00C97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C97D58" w:rsidRPr="00C97D58" w:rsidRDefault="00C97D58" w:rsidP="00C97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дифенгидрамин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C97D58" w:rsidRPr="00C97D58" w:rsidRDefault="00C97D58" w:rsidP="00C97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димедрол</w:t>
            </w:r>
            <w:proofErr w:type="spellEnd"/>
          </w:p>
        </w:tc>
        <w:tc>
          <w:tcPr>
            <w:tcW w:w="2191" w:type="dxa"/>
            <w:shd w:val="clear" w:color="auto" w:fill="auto"/>
            <w:noWrap/>
            <w:vAlign w:val="center"/>
            <w:hideMark/>
          </w:tcPr>
          <w:p w:rsidR="00C97D58" w:rsidRPr="00C97D58" w:rsidRDefault="00C97D58" w:rsidP="00C97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/ин 1% 1,0 №10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97D58" w:rsidRPr="00C97D58" w:rsidRDefault="00C97D58" w:rsidP="00C97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97D58" w:rsidRPr="00C97D58" w:rsidRDefault="00C97D58" w:rsidP="00C97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C97D58" w:rsidRPr="00C97D58" w:rsidTr="00C97D58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7D58" w:rsidRPr="00C97D58" w:rsidRDefault="00C97D58" w:rsidP="00C97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C97D58" w:rsidRPr="00C97D58" w:rsidRDefault="00C97D58" w:rsidP="00C97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неостигмина</w:t>
            </w:r>
            <w:proofErr w:type="spellEnd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метилсульфат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C97D58" w:rsidRPr="00C97D58" w:rsidRDefault="00C97D58" w:rsidP="00C97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прозерин</w:t>
            </w:r>
            <w:proofErr w:type="spellEnd"/>
          </w:p>
        </w:tc>
        <w:tc>
          <w:tcPr>
            <w:tcW w:w="2191" w:type="dxa"/>
            <w:shd w:val="clear" w:color="auto" w:fill="auto"/>
            <w:noWrap/>
            <w:vAlign w:val="center"/>
            <w:hideMark/>
          </w:tcPr>
          <w:p w:rsidR="00C97D58" w:rsidRPr="00C97D58" w:rsidRDefault="00C97D58" w:rsidP="00C97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/ин. 0,5мг/мл 1мл №10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97D58" w:rsidRPr="00C97D58" w:rsidRDefault="00C97D58" w:rsidP="00C97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97D58" w:rsidRPr="00C97D58" w:rsidRDefault="00C97D58" w:rsidP="00C97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97D58" w:rsidRPr="00C97D58" w:rsidTr="00C97D58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97D58" w:rsidRPr="00C97D58" w:rsidRDefault="00C97D58" w:rsidP="00C97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C97D58" w:rsidRPr="00C97D58" w:rsidRDefault="00C97D58" w:rsidP="00C97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Цитиколин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C97D58" w:rsidRPr="00C97D58" w:rsidRDefault="00C97D58" w:rsidP="00C97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энцетрон</w:t>
            </w:r>
            <w:proofErr w:type="spellEnd"/>
          </w:p>
        </w:tc>
        <w:tc>
          <w:tcPr>
            <w:tcW w:w="2191" w:type="dxa"/>
            <w:shd w:val="clear" w:color="auto" w:fill="auto"/>
            <w:noWrap/>
            <w:vAlign w:val="center"/>
            <w:hideMark/>
          </w:tcPr>
          <w:p w:rsidR="00C97D58" w:rsidRPr="00C97D58" w:rsidRDefault="00C97D58" w:rsidP="00C97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/ин 125мг 4,0 №5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97D58" w:rsidRPr="00C97D58" w:rsidRDefault="00C97D58" w:rsidP="00C97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97D58" w:rsidRPr="00C97D58" w:rsidRDefault="00C97D58" w:rsidP="00C97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4A2FAC" w:rsidRPr="00415510" w:rsidRDefault="004A2FAC" w:rsidP="004A2FAC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5510">
        <w:rPr>
          <w:rFonts w:ascii="Times New Roman" w:hAnsi="Times New Roman"/>
          <w:b/>
          <w:color w:val="000000"/>
        </w:rPr>
        <w:t>или эквивалент в соответствии с техническими характеристиками</w:t>
      </w:r>
    </w:p>
    <w:p w:rsidR="00415510" w:rsidRDefault="00415510" w:rsidP="00341082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71C4" w:rsidRDefault="001B4F65" w:rsidP="00F471C4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>1.2 Наименование товаров по Лоту</w:t>
      </w:r>
      <w:r w:rsidR="00D6115B"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№2: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278"/>
        <w:gridCol w:w="2443"/>
        <w:gridCol w:w="2019"/>
        <w:gridCol w:w="1472"/>
        <w:gridCol w:w="1427"/>
      </w:tblGrid>
      <w:tr w:rsidR="004A2FAC" w:rsidRPr="00C97D58" w:rsidTr="00C97D58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A2FAC" w:rsidRPr="00C97D58" w:rsidRDefault="004A2FAC" w:rsidP="00C97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7D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97D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97D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97D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4A2FAC" w:rsidRPr="00C97D58" w:rsidRDefault="004A2FAC" w:rsidP="00C97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7D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4A2FAC" w:rsidRPr="00C97D58" w:rsidRDefault="004A2FAC" w:rsidP="00C97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7D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4A2FAC" w:rsidRPr="00C97D58" w:rsidRDefault="004A2FAC" w:rsidP="00C97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7D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4A2FAC" w:rsidRPr="00C97D58" w:rsidRDefault="004A2FAC" w:rsidP="00C97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7D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C97D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C97D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4A2FAC" w:rsidRPr="00C97D58" w:rsidRDefault="004A2FAC" w:rsidP="00C97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7D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C97D58" w:rsidRPr="00C97D58" w:rsidTr="00C97D58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C97D58" w:rsidRPr="00C97D58" w:rsidRDefault="00C97D58" w:rsidP="00C97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C97D58" w:rsidRPr="00C97D58" w:rsidRDefault="00C97D58" w:rsidP="00C97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хлоргексидин</w:t>
            </w:r>
            <w:proofErr w:type="spellEnd"/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C97D58" w:rsidRPr="00C97D58" w:rsidRDefault="00C97D58" w:rsidP="00C97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хлоргексидин</w:t>
            </w:r>
            <w:proofErr w:type="spellEnd"/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C97D58" w:rsidRPr="00C97D58" w:rsidRDefault="00C97D58" w:rsidP="00C97D5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97D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спирт</w:t>
            </w:r>
            <w:proofErr w:type="gramStart"/>
            <w:r w:rsidRPr="00C97D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C97D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-р</w:t>
            </w:r>
            <w:proofErr w:type="spellEnd"/>
            <w:r w:rsidRPr="00C97D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0,5% 100,0</w:t>
            </w:r>
            <w:r w:rsidR="00B06C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№30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C97D58" w:rsidRPr="00C97D58" w:rsidRDefault="00B06C12" w:rsidP="00C97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C97D58" w:rsidRPr="00C97D58" w:rsidRDefault="00B06C12" w:rsidP="00C97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97D58" w:rsidRPr="00C97D58" w:rsidTr="00C97D58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C97D58" w:rsidRPr="00C97D58" w:rsidRDefault="00C97D58" w:rsidP="00C97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C97D58" w:rsidRDefault="00C97D58" w:rsidP="00C97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тиамин+</w:t>
            </w:r>
            <w:proofErr w:type="spellEnd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пиридоксин+цианокабаламин</w:t>
            </w:r>
            <w:proofErr w:type="spellEnd"/>
          </w:p>
          <w:p w:rsidR="00C97D58" w:rsidRPr="00C97D58" w:rsidRDefault="00C97D58" w:rsidP="00C97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proofErr w:type="spellStart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лидокаин</w:t>
            </w:r>
            <w:proofErr w:type="spellEnd"/>
          </w:p>
        </w:tc>
        <w:tc>
          <w:tcPr>
            <w:tcW w:w="2443" w:type="dxa"/>
            <w:shd w:val="clear" w:color="auto" w:fill="auto"/>
            <w:noWrap/>
            <w:vAlign w:val="center"/>
            <w:hideMark/>
          </w:tcPr>
          <w:p w:rsidR="00C97D58" w:rsidRPr="00C97D58" w:rsidRDefault="00C97D58" w:rsidP="00C97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ларигама</w:t>
            </w:r>
            <w:proofErr w:type="spellEnd"/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C97D58" w:rsidRPr="00C97D58" w:rsidRDefault="00C97D58" w:rsidP="00C97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/ин 2,0 №10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C97D58" w:rsidRPr="00C97D58" w:rsidRDefault="00C97D58" w:rsidP="00C97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:rsidR="00C97D58" w:rsidRPr="00C97D58" w:rsidRDefault="00C97D58" w:rsidP="00C97D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D5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5302D9" w:rsidRDefault="002926B3" w:rsidP="004A2FAC">
      <w:pPr>
        <w:spacing w:after="0" w:line="240" w:lineRule="auto"/>
        <w:ind w:hanging="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02D9">
        <w:rPr>
          <w:rFonts w:ascii="Times New Roman" w:hAnsi="Times New Roman"/>
          <w:b/>
          <w:color w:val="000000"/>
        </w:rPr>
        <w:lastRenderedPageBreak/>
        <w:t>или эквивалент в соответствии с техническими характеристиками</w:t>
      </w:r>
      <w:r w:rsidRPr="005302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</w:p>
    <w:p w:rsidR="005302D9" w:rsidRDefault="005302D9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2FAC" w:rsidRDefault="004A2FAC" w:rsidP="004A2FAC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1.3</w:t>
      </w:r>
      <w:r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Наименование товаров по Лоту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№3</w:t>
      </w:r>
      <w:r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tbl>
      <w:tblPr>
        <w:tblW w:w="11199" w:type="dxa"/>
        <w:tblInd w:w="-1026" w:type="dxa"/>
        <w:tblLayout w:type="fixed"/>
        <w:tblLook w:val="04A0"/>
      </w:tblPr>
      <w:tblGrid>
        <w:gridCol w:w="684"/>
        <w:gridCol w:w="3002"/>
        <w:gridCol w:w="2551"/>
        <w:gridCol w:w="2122"/>
        <w:gridCol w:w="1564"/>
        <w:gridCol w:w="1276"/>
      </w:tblGrid>
      <w:tr w:rsidR="00BC686A" w:rsidRPr="000161A7" w:rsidTr="000161A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6A" w:rsidRPr="000161A7" w:rsidRDefault="00BC686A" w:rsidP="00016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61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61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61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161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6A" w:rsidRPr="000161A7" w:rsidRDefault="00BC686A" w:rsidP="00016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61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6A" w:rsidRPr="000161A7" w:rsidRDefault="00BC686A" w:rsidP="00016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61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6A" w:rsidRPr="000161A7" w:rsidRDefault="00BC686A" w:rsidP="00016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61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6A" w:rsidRPr="000161A7" w:rsidRDefault="00BC686A" w:rsidP="00016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61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0161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0161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86A" w:rsidRPr="000161A7" w:rsidRDefault="00BC686A" w:rsidP="00016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61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0161A7" w:rsidRPr="000161A7" w:rsidTr="000161A7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A7" w:rsidRPr="000161A7" w:rsidRDefault="000161A7" w:rsidP="00016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A7" w:rsidRPr="000161A7" w:rsidRDefault="000161A7" w:rsidP="000161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кальция </w:t>
            </w:r>
            <w:proofErr w:type="spellStart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глюконат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A7" w:rsidRPr="000161A7" w:rsidRDefault="000161A7" w:rsidP="000161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кальция </w:t>
            </w:r>
            <w:proofErr w:type="spellStart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глюконат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A7" w:rsidRPr="000161A7" w:rsidRDefault="000161A7" w:rsidP="000161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/ин 10% 10.0 №10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A7" w:rsidRPr="000161A7" w:rsidRDefault="000161A7" w:rsidP="000161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A7" w:rsidRPr="000161A7" w:rsidRDefault="000161A7" w:rsidP="000161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0161A7" w:rsidRPr="000161A7" w:rsidTr="000161A7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A7" w:rsidRPr="000161A7" w:rsidRDefault="000161A7" w:rsidP="00016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1A7" w:rsidRPr="000161A7" w:rsidRDefault="000161A7" w:rsidP="000161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цианокобаламин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A7" w:rsidRPr="000161A7" w:rsidRDefault="000161A7" w:rsidP="000161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цианокобаламин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A7" w:rsidRPr="000161A7" w:rsidRDefault="000161A7" w:rsidP="000161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/ин 1,0 №10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A7" w:rsidRPr="000161A7" w:rsidRDefault="000161A7" w:rsidP="000161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A7" w:rsidRPr="000161A7" w:rsidRDefault="000161A7" w:rsidP="000161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0161A7" w:rsidRPr="000161A7" w:rsidTr="000161A7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A7" w:rsidRPr="000161A7" w:rsidRDefault="000161A7" w:rsidP="00016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A7" w:rsidRPr="000161A7" w:rsidRDefault="000161A7" w:rsidP="000161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тиамин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1A7" w:rsidRPr="000161A7" w:rsidRDefault="000161A7" w:rsidP="000161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тиамин гидрохлорид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A7" w:rsidRPr="000161A7" w:rsidRDefault="000161A7" w:rsidP="000161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/ин 5% 1,0 №10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A7" w:rsidRPr="000161A7" w:rsidRDefault="000161A7" w:rsidP="000161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A7" w:rsidRPr="000161A7" w:rsidRDefault="000161A7" w:rsidP="000161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0161A7" w:rsidRPr="000161A7" w:rsidTr="000161A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A7" w:rsidRPr="000161A7" w:rsidRDefault="000161A7" w:rsidP="00016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A7" w:rsidRPr="000161A7" w:rsidRDefault="000161A7" w:rsidP="000161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пиридоксин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A7" w:rsidRPr="000161A7" w:rsidRDefault="000161A7" w:rsidP="000161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пиридоксин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A7" w:rsidRPr="000161A7" w:rsidRDefault="000161A7" w:rsidP="000161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/ин 5% 1,0 №10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A7" w:rsidRPr="000161A7" w:rsidRDefault="000161A7" w:rsidP="000161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A7" w:rsidRPr="000161A7" w:rsidRDefault="000161A7" w:rsidP="000161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0161A7" w:rsidRPr="000161A7" w:rsidTr="000161A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A7" w:rsidRPr="000161A7" w:rsidRDefault="000161A7" w:rsidP="00016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A7" w:rsidRPr="000161A7" w:rsidRDefault="000161A7" w:rsidP="000161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Инозин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A7" w:rsidRPr="000161A7" w:rsidRDefault="000161A7" w:rsidP="000161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рибоксин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A7" w:rsidRPr="000161A7" w:rsidRDefault="000161A7" w:rsidP="000161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/ин 20мг/мл 10,0 №10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A7" w:rsidRPr="000161A7" w:rsidRDefault="000161A7" w:rsidP="000161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A7" w:rsidRPr="000161A7" w:rsidRDefault="000161A7" w:rsidP="000161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0161A7" w:rsidRPr="000161A7" w:rsidTr="000161A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A7" w:rsidRPr="000161A7" w:rsidRDefault="000161A7" w:rsidP="00016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A7" w:rsidRPr="000161A7" w:rsidRDefault="000161A7" w:rsidP="000161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актовегин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A7" w:rsidRPr="000161A7" w:rsidRDefault="000161A7" w:rsidP="000161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актовегин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A7" w:rsidRPr="000161A7" w:rsidRDefault="000161A7" w:rsidP="000161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/ин 40мг/мл 5,0 №5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A7" w:rsidRPr="000161A7" w:rsidRDefault="000161A7" w:rsidP="000161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A7" w:rsidRPr="000161A7" w:rsidRDefault="000161A7" w:rsidP="000161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0161A7" w:rsidRPr="000161A7" w:rsidTr="000161A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A7" w:rsidRPr="000161A7" w:rsidRDefault="000161A7" w:rsidP="00016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A7" w:rsidRPr="000161A7" w:rsidRDefault="000161A7" w:rsidP="000161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натрия хлорид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A7" w:rsidRPr="000161A7" w:rsidRDefault="000161A7" w:rsidP="000161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натрия хлорид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A7" w:rsidRPr="000161A7" w:rsidRDefault="000161A7" w:rsidP="000161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/ин 0,9% 100,0</w:t>
            </w:r>
            <w:r w:rsidR="00E91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№36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A7" w:rsidRPr="000161A7" w:rsidRDefault="00E91F25" w:rsidP="000161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A7" w:rsidRPr="000161A7" w:rsidRDefault="00E91F25" w:rsidP="000161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0161A7" w:rsidRPr="000161A7" w:rsidTr="000161A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A7" w:rsidRPr="000161A7" w:rsidRDefault="000161A7" w:rsidP="00016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A7" w:rsidRPr="000161A7" w:rsidRDefault="000161A7" w:rsidP="000161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натрия хлорид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A7" w:rsidRPr="000161A7" w:rsidRDefault="000161A7" w:rsidP="000161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натрия хлорид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A7" w:rsidRPr="000161A7" w:rsidRDefault="000161A7" w:rsidP="000161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/ин 0,9% 200,0</w:t>
            </w:r>
            <w:r w:rsidR="00E91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№20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A7" w:rsidRPr="000161A7" w:rsidRDefault="00E91F25" w:rsidP="000161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A7" w:rsidRPr="000161A7" w:rsidRDefault="00E91F25" w:rsidP="000161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0161A7" w:rsidRPr="000161A7" w:rsidTr="000161A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A7" w:rsidRPr="000161A7" w:rsidRDefault="000161A7" w:rsidP="00016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A7" w:rsidRPr="000161A7" w:rsidRDefault="000161A7" w:rsidP="000161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хлоргексидин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A7" w:rsidRPr="000161A7" w:rsidRDefault="000161A7" w:rsidP="000161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хлоргексидин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A7" w:rsidRPr="000161A7" w:rsidRDefault="000161A7" w:rsidP="000161A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161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спирт</w:t>
            </w:r>
            <w:proofErr w:type="gramStart"/>
            <w:r w:rsidRPr="000161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0161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-р</w:t>
            </w:r>
            <w:proofErr w:type="spellEnd"/>
            <w:r w:rsidRPr="000161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0,5% 100,0</w:t>
            </w:r>
            <w:r w:rsidR="00E91F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№30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A7" w:rsidRPr="000161A7" w:rsidRDefault="00E91F25" w:rsidP="000161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A7" w:rsidRPr="000161A7" w:rsidRDefault="00E91F25" w:rsidP="000161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161A7" w:rsidRPr="000161A7" w:rsidTr="000161A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A7" w:rsidRPr="000161A7" w:rsidRDefault="000161A7" w:rsidP="00016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A7" w:rsidRPr="000161A7" w:rsidRDefault="000161A7" w:rsidP="000161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Цитиколин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A7" w:rsidRPr="000161A7" w:rsidRDefault="000161A7" w:rsidP="000161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энцетрон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A7" w:rsidRPr="000161A7" w:rsidRDefault="000161A7" w:rsidP="000161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/ин 125мг 4,0 №5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A7" w:rsidRPr="000161A7" w:rsidRDefault="000161A7" w:rsidP="000161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A7" w:rsidRPr="000161A7" w:rsidRDefault="000161A7" w:rsidP="000161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0161A7" w:rsidRPr="000161A7" w:rsidTr="000161A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A7" w:rsidRPr="000161A7" w:rsidRDefault="000161A7" w:rsidP="00016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A7" w:rsidRPr="000161A7" w:rsidRDefault="000161A7" w:rsidP="000161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этилметилгидроксипиридин</w:t>
            </w:r>
            <w:proofErr w:type="spellEnd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сукцинат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A7" w:rsidRPr="000161A7" w:rsidRDefault="000161A7" w:rsidP="000161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мексидол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A7" w:rsidRPr="000161A7" w:rsidRDefault="000161A7" w:rsidP="000161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/ин 2,0 №10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A7" w:rsidRPr="000161A7" w:rsidRDefault="000161A7" w:rsidP="000161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A7" w:rsidRPr="000161A7" w:rsidRDefault="000161A7" w:rsidP="000161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4A2FAC" w:rsidRDefault="00237AE7" w:rsidP="004A2FAC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02D9">
        <w:rPr>
          <w:rFonts w:ascii="Times New Roman" w:hAnsi="Times New Roman"/>
          <w:b/>
          <w:color w:val="000000"/>
        </w:rPr>
        <w:t>или эквивалент в соответствии с техническими характеристиками</w:t>
      </w:r>
      <w:r w:rsidRPr="005302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</w:p>
    <w:p w:rsidR="00237AE7" w:rsidRDefault="00237AE7" w:rsidP="004A2FAC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7AE7" w:rsidRDefault="00237AE7" w:rsidP="00237AE7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1.4</w:t>
      </w:r>
      <w:r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Наименование товаров по Лоту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№4</w:t>
      </w:r>
      <w:r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"/>
        <w:gridCol w:w="3278"/>
        <w:gridCol w:w="2219"/>
        <w:gridCol w:w="2253"/>
        <w:gridCol w:w="1480"/>
        <w:gridCol w:w="1355"/>
      </w:tblGrid>
      <w:tr w:rsidR="00AC55CA" w:rsidRPr="000161A7" w:rsidTr="000161A7">
        <w:trPr>
          <w:trHeight w:val="300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AC55CA" w:rsidRPr="000161A7" w:rsidRDefault="00AC55CA" w:rsidP="00016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1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61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61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161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AC55CA" w:rsidRPr="000161A7" w:rsidRDefault="00AC55CA" w:rsidP="00016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1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AC55CA" w:rsidRPr="000161A7" w:rsidRDefault="00AC55CA" w:rsidP="00016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1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AC55CA" w:rsidRPr="000161A7" w:rsidRDefault="00AC55CA" w:rsidP="00016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1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AC55CA" w:rsidRPr="000161A7" w:rsidRDefault="00AC55CA" w:rsidP="00016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1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0161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0161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AC55CA" w:rsidRPr="000161A7" w:rsidRDefault="00AC55CA" w:rsidP="00016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1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0161A7" w:rsidRPr="000161A7" w:rsidTr="000161A7">
        <w:trPr>
          <w:trHeight w:val="300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0161A7" w:rsidRPr="000161A7" w:rsidRDefault="000161A7" w:rsidP="00016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1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161A7" w:rsidRPr="000161A7" w:rsidRDefault="000161A7" w:rsidP="000161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хлоргексидин</w:t>
            </w:r>
            <w:proofErr w:type="spellEnd"/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161A7" w:rsidRPr="000161A7" w:rsidRDefault="000161A7" w:rsidP="000161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хлоргексидин</w:t>
            </w:r>
            <w:proofErr w:type="spellEnd"/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0161A7" w:rsidRPr="000161A7" w:rsidRDefault="000161A7" w:rsidP="000161A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161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спирт</w:t>
            </w:r>
            <w:proofErr w:type="gramStart"/>
            <w:r w:rsidRPr="000161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0161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-р</w:t>
            </w:r>
            <w:proofErr w:type="spellEnd"/>
            <w:r w:rsidRPr="000161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0,5% 100,0</w:t>
            </w:r>
            <w:r w:rsidR="00E91F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№30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0161A7" w:rsidRPr="000161A7" w:rsidRDefault="00E91F25" w:rsidP="000161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0161A7" w:rsidRPr="000161A7" w:rsidRDefault="00E91F25" w:rsidP="000161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161A7" w:rsidRPr="000161A7" w:rsidTr="000161A7">
        <w:trPr>
          <w:trHeight w:val="300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0161A7" w:rsidRPr="000161A7" w:rsidRDefault="000161A7" w:rsidP="00016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8" w:type="dxa"/>
            <w:shd w:val="clear" w:color="auto" w:fill="auto"/>
            <w:noWrap/>
            <w:vAlign w:val="center"/>
            <w:hideMark/>
          </w:tcPr>
          <w:p w:rsidR="000161A7" w:rsidRDefault="000161A7" w:rsidP="000161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тиамин+</w:t>
            </w:r>
            <w:proofErr w:type="spellEnd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пиридоксин+цианокабаламин</w:t>
            </w:r>
            <w:proofErr w:type="spellEnd"/>
          </w:p>
          <w:p w:rsidR="000161A7" w:rsidRPr="000161A7" w:rsidRDefault="000161A7" w:rsidP="000161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proofErr w:type="spellStart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лидокаин</w:t>
            </w:r>
            <w:proofErr w:type="spellEnd"/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0161A7" w:rsidRPr="000161A7" w:rsidRDefault="000161A7" w:rsidP="000161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ларигама</w:t>
            </w:r>
            <w:proofErr w:type="spellEnd"/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0161A7" w:rsidRPr="000161A7" w:rsidRDefault="000161A7" w:rsidP="000161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р-р</w:t>
            </w:r>
            <w:proofErr w:type="spellEnd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/ин 2,0 №10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0161A7" w:rsidRPr="000161A7" w:rsidRDefault="000161A7" w:rsidP="000161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0161A7" w:rsidRPr="000161A7" w:rsidRDefault="000161A7" w:rsidP="000161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1A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D1155B" w:rsidRDefault="00AC55CA" w:rsidP="00AC55CA">
      <w:pPr>
        <w:spacing w:after="0" w:line="240" w:lineRule="auto"/>
        <w:ind w:hanging="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02D9">
        <w:rPr>
          <w:rFonts w:ascii="Times New Roman" w:hAnsi="Times New Roman"/>
          <w:b/>
          <w:color w:val="000000"/>
        </w:rPr>
        <w:t>или эквивалент в соответствии с техническими характеристиками</w:t>
      </w:r>
      <w:r w:rsidRPr="005302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810DD" w:rsidRDefault="005810DD" w:rsidP="00AC55CA">
      <w:pPr>
        <w:spacing w:after="0" w:line="240" w:lineRule="auto"/>
        <w:ind w:hanging="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78DF" w:rsidRDefault="005278DF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6581">
        <w:rPr>
          <w:rFonts w:ascii="Times New Roman" w:eastAsia="Times New Roman" w:hAnsi="Times New Roman"/>
          <w:b/>
          <w:sz w:val="24"/>
          <w:szCs w:val="24"/>
          <w:lang w:eastAsia="ru-RU"/>
        </w:rPr>
        <w:t>ИТОГО начальная (максима</w:t>
      </w:r>
      <w:r w:rsidR="00976F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льная) цена </w:t>
      </w:r>
      <w:r w:rsidR="00976F54"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договора </w:t>
      </w:r>
      <w:r w:rsidR="009B384D">
        <w:rPr>
          <w:rFonts w:ascii="Times New Roman" w:eastAsia="Times New Roman" w:hAnsi="Times New Roman"/>
          <w:b/>
          <w:sz w:val="24"/>
          <w:szCs w:val="24"/>
          <w:lang w:eastAsia="ru-RU"/>
        </w:rPr>
        <w:t>145 023</w:t>
      </w:r>
      <w:r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9B384D">
        <w:rPr>
          <w:rFonts w:ascii="Times New Roman" w:eastAsia="Times New Roman" w:hAnsi="Times New Roman"/>
          <w:b/>
          <w:sz w:val="24"/>
          <w:szCs w:val="24"/>
          <w:lang w:eastAsia="ru-RU"/>
        </w:rPr>
        <w:t>Сто сорок пять тысяч двадцать три) руб. 08</w:t>
      </w:r>
      <w:r w:rsidR="00C001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коп</w:t>
      </w:r>
      <w:r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FB0F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FB0FE0" w:rsidRPr="002217CB" w:rsidRDefault="00FB0FE0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F06B1" w:rsidRPr="006F06B1" w:rsidRDefault="005278DF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217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формирования начальной</w:t>
      </w:r>
      <w:r w:rsidR="001343CA" w:rsidRPr="002217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343CA"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>(максимальная</w:t>
      </w:r>
      <w:r w:rsidR="001343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цена договора: </w:t>
      </w:r>
      <w:r w:rsidR="006F06B1"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стоимость товара включены расходы на перевозку, страхование, а также все налоги, пошлины и иные обязательные платежи. </w:t>
      </w:r>
    </w:p>
    <w:p w:rsidR="005278D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>2. Требования к товарам</w:t>
      </w:r>
    </w:p>
    <w:p w:rsidR="00AA213A" w:rsidRDefault="00AA213A" w:rsidP="00AA213A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3A">
        <w:rPr>
          <w:rFonts w:ascii="Times New Roman" w:eastAsia="Times New Roman" w:hAnsi="Times New Roman"/>
          <w:sz w:val="24"/>
          <w:szCs w:val="24"/>
          <w:lang w:eastAsia="ru-RU"/>
        </w:rPr>
        <w:t>Качество Товара должно соответствовать требованиям законодательства Российской Федерации, что подтверждается: регистрационным удостоверением лекарственного препарата, выданного уполномоченным органом, и документом, подтверждающим соответствие Товара.</w:t>
      </w:r>
    </w:p>
    <w:p w:rsidR="00BA2137" w:rsidRPr="00AA213A" w:rsidRDefault="00BA2137" w:rsidP="00AA213A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Поставщик должен иметь лицензию на фармацевтическую деятельность и быть зарегистрированным в системе МДЛП. Вместе с товаром передаются относящиеся к нему документы: регистрационное удостоверение, сертификат, декларацию соответствия,  инструкцию на русском языке  и/или другие документы предусмотренные законом или иными правовыми актами.</w:t>
      </w:r>
    </w:p>
    <w:p w:rsidR="00AA213A" w:rsidRPr="00AA213A" w:rsidRDefault="00BA2137" w:rsidP="00AA213A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137">
        <w:rPr>
          <w:rFonts w:ascii="Times New Roman" w:eastAsia="Times New Roman" w:hAnsi="Times New Roman"/>
          <w:sz w:val="24"/>
          <w:szCs w:val="24"/>
          <w:lang w:eastAsia="ru-RU"/>
        </w:rPr>
        <w:t>Остаточный срок годности Товара на дату поставки должен составлять не менее 70 (семидесяти) % от срока годности, установленного производителем.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213A" w:rsidRPr="00AA213A">
        <w:rPr>
          <w:rFonts w:ascii="Times New Roman" w:eastAsia="Times New Roman" w:hAnsi="Times New Roman"/>
          <w:sz w:val="24"/>
          <w:szCs w:val="24"/>
          <w:lang w:eastAsia="ru-RU"/>
        </w:rPr>
        <w:t>Срок годности Товара подтверждается инструкцией по медицинскому применению Товара на русском языке, а также информацией, указанной на русском языке на первичной упаковке Товара (за исключением первичной упаковки лекарственных растительных препаратов) и на вторичной (потребительской) упаковке.</w:t>
      </w:r>
    </w:p>
    <w:p w:rsidR="001B4F65" w:rsidRPr="001B4F65" w:rsidRDefault="001B4F65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0544ED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eastAsia="ru-RU"/>
        </w:rPr>
        <w:t>Документы на Поставляемый товар (счета, товарные накладные и др.) должны соответствовать Лотам.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  к безопасности товара: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Товар 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если такие требования предъявляются действующим законодательством РФ.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упаковке Товара:</w:t>
      </w:r>
    </w:p>
    <w:p w:rsid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Товар поставляется в упаковке, позволяющей обеспечить сохранность Товара от повреждений при его отгрузке, перевозке и хранении.</w:t>
      </w: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Медицинские препараты должны поставляться в упаковке, гарантирующей полную их сохранность при отгрузке, транспортировке и хранении.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F06B1" w:rsidRP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Документы, предоставляемые в подтверждение соответствия предлагаемых участником товаров</w:t>
      </w:r>
      <w:r w:rsidR="00524F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На момент поставки товара поставщик должен представить документы, подтверждающие соответствие товара, являющегося предметом аукциона, требованиям действующего законодательства РФ: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копии сертификатов соответствия системы ГОСТ </w:t>
      </w:r>
      <w:proofErr w:type="gramStart"/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копии деклараций о соответствии (при их наличии в соответствии с требованиями законодательства РФ);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- копии санитарно-эпидемиологических заключений (при их наличии в соответствии с требованиями законодательства РФ);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- копии регистрационных удостоверений (при их наличии в соответствии с требованиями законодательства РФ);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- иные документы, подтверждающие соответствие товара требованиям действующего законодательства РФ. 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- копия лицензии (всех страниц со всеми приложениями) выданной федеральной службой по надзору в сфере здравоохранения и социального развития или органом исполнительной власти субъекта РФ на осуществление фармацевтической деятельности, в соответствии с Федеральным законом от 08.08.2001 г. «О лицензировании отдельных видов деятельности» № 128-ФЗ (если деятельность лицензируется).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Иные требования связанные с определением соответствия поставляемого</w:t>
      </w: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товара потребностям заказчика:</w:t>
      </w:r>
    </w:p>
    <w:p w:rsid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В отношении предлагаемого товара должна быть продекларирована страна его происхождения, а также данные документа, подтверждающего страну происхождения товара, при наличии такого документа.</w:t>
      </w:r>
      <w:r w:rsidR="00524FA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24FAF">
        <w:rPr>
          <w:rFonts w:ascii="Times New Roman" w:eastAsia="Times New Roman" w:hAnsi="Times New Roman"/>
          <w:sz w:val="24"/>
          <w:szCs w:val="24"/>
          <w:lang w:eastAsia="ru-RU"/>
        </w:rPr>
        <w:t>Предельная отпускная</w:t>
      </w:r>
      <w:r w:rsidR="00524FAF" w:rsidRPr="00524FAF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 лекарственных препаратов, </w:t>
      </w:r>
      <w:r w:rsidRPr="00524FAF">
        <w:rPr>
          <w:rFonts w:ascii="Times New Roman" w:eastAsia="Times New Roman" w:hAnsi="Times New Roman"/>
          <w:sz w:val="24"/>
          <w:szCs w:val="24"/>
          <w:lang w:eastAsia="ru-RU"/>
        </w:rPr>
        <w:t>должна быть зарегистрирована; предложенная цена не должна превышать предельную отпускную цену лекарственных препаратов.</w:t>
      </w:r>
    </w:p>
    <w:p w:rsidR="006F06B1" w:rsidRP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16581">
        <w:rPr>
          <w:rFonts w:ascii="Times New Roman" w:eastAsia="Times New Roman" w:hAnsi="Times New Roman"/>
          <w:b/>
          <w:sz w:val="28"/>
          <w:szCs w:val="28"/>
          <w:lang w:eastAsia="ru-RU"/>
        </w:rPr>
        <w:t>3. Требования к результатам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Товары должны быть поставлены в полном объеме, в установленный срок и соответствовать предъявляемым в соответствии с документацией и договором требованиям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6581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Pr="0091658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165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Место, условия и порядок поставки товаров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Поставка Товара осуществляется на склад Покупателя, расположенный по адресу: Республика Коми, </w:t>
      </w:r>
      <w:proofErr w:type="gramStart"/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B073F4">
        <w:rPr>
          <w:rFonts w:ascii="Times New Roman" w:eastAsia="Times New Roman" w:hAnsi="Times New Roman"/>
          <w:bCs/>
          <w:sz w:val="24"/>
          <w:szCs w:val="24"/>
          <w:lang w:eastAsia="ru-RU"/>
        </w:rPr>
        <w:t>Воркута, ул.</w:t>
      </w:r>
      <w:r w:rsidR="009866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F38BB">
        <w:rPr>
          <w:rFonts w:ascii="Times New Roman" w:eastAsia="Times New Roman" w:hAnsi="Times New Roman"/>
          <w:bCs/>
          <w:sz w:val="24"/>
          <w:szCs w:val="24"/>
          <w:lang w:eastAsia="ru-RU"/>
        </w:rPr>
        <w:t>Матвеева, д.37</w:t>
      </w:r>
      <w:r w:rsidR="00B073F4">
        <w:rPr>
          <w:rFonts w:ascii="Times New Roman" w:eastAsia="Times New Roman" w:hAnsi="Times New Roman"/>
          <w:bCs/>
          <w:sz w:val="24"/>
          <w:szCs w:val="24"/>
          <w:lang w:eastAsia="ru-RU"/>
        </w:rPr>
        <w:t>А.</w:t>
      </w:r>
    </w:p>
    <w:p w:rsidR="00733D7E" w:rsidRDefault="006F06B1" w:rsidP="00733D7E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 поставки товара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</w:t>
      </w:r>
      <w:r w:rsidR="00733D7E" w:rsidRPr="00CE5A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течение 14 (Четырнадцать) </w:t>
      </w:r>
      <w:r w:rsidR="00733D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календарных дней с момента получения Поставщиком заявки, направленной Покупателем посредством автоматизированной системы заказов </w:t>
      </w:r>
      <w:r w:rsidR="00733D7E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«Электронный ордер».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65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Форма, сроки и порядок оплаты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Оплата Товара производится Покупателем путем перечисления денежных средств на расчетный счет Поставщика в течение </w:t>
      </w:r>
      <w:r w:rsidR="00C268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 календарных дней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после принятия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Товара Покупателем в полном  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объеме, подписания Сторонами товарной накладной формы ТОРГ-12</w:t>
      </w:r>
      <w:r w:rsidR="00D07CF5" w:rsidRPr="00D07CF5">
        <w:t xml:space="preserve"> </w:t>
      </w:r>
      <w:r w:rsidR="00D07CF5" w:rsidRPr="00D07CF5">
        <w:rPr>
          <w:rFonts w:ascii="Times New Roman" w:eastAsia="Times New Roman" w:hAnsi="Times New Roman"/>
          <w:bCs/>
          <w:sz w:val="24"/>
          <w:szCs w:val="24"/>
          <w:lang w:eastAsia="ru-RU"/>
        </w:rPr>
        <w:t>/Универсального передаточного документа (УПД</w:t>
      </w:r>
      <w:r w:rsidR="00D07CF5"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</w:p>
    <w:p w:rsidR="006F06B1" w:rsidRPr="006F06B1" w:rsidRDefault="006F06B1" w:rsidP="0037587C">
      <w:pPr>
        <w:widowControl w:val="0"/>
        <w:spacing w:after="0" w:line="240" w:lineRule="auto"/>
        <w:ind w:left="-1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6115B" w:rsidRPr="00D6115B" w:rsidRDefault="00D6115B" w:rsidP="0037587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D6115B" w:rsidRPr="00D6115B" w:rsidSect="00BE32A4">
      <w:pgSz w:w="11906" w:h="16838"/>
      <w:pgMar w:top="426" w:right="424" w:bottom="113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161A7"/>
    <w:rsid w:val="0001765D"/>
    <w:rsid w:val="000426D4"/>
    <w:rsid w:val="000473F5"/>
    <w:rsid w:val="00050B5D"/>
    <w:rsid w:val="000543BB"/>
    <w:rsid w:val="000544ED"/>
    <w:rsid w:val="0008196F"/>
    <w:rsid w:val="0008396D"/>
    <w:rsid w:val="00085132"/>
    <w:rsid w:val="0008599B"/>
    <w:rsid w:val="000C136E"/>
    <w:rsid w:val="000C72C6"/>
    <w:rsid w:val="000D1987"/>
    <w:rsid w:val="000F3769"/>
    <w:rsid w:val="00123F27"/>
    <w:rsid w:val="001343CA"/>
    <w:rsid w:val="001439EC"/>
    <w:rsid w:val="00144A36"/>
    <w:rsid w:val="00150A54"/>
    <w:rsid w:val="0017660D"/>
    <w:rsid w:val="00180809"/>
    <w:rsid w:val="001848BE"/>
    <w:rsid w:val="001A39C1"/>
    <w:rsid w:val="001B4F65"/>
    <w:rsid w:val="001C04B7"/>
    <w:rsid w:val="001C6317"/>
    <w:rsid w:val="001F38FF"/>
    <w:rsid w:val="002033E0"/>
    <w:rsid w:val="002217CB"/>
    <w:rsid w:val="00237AE7"/>
    <w:rsid w:val="00246506"/>
    <w:rsid w:val="00252F35"/>
    <w:rsid w:val="0025690B"/>
    <w:rsid w:val="00256AB8"/>
    <w:rsid w:val="00275199"/>
    <w:rsid w:val="002915FB"/>
    <w:rsid w:val="002926B3"/>
    <w:rsid w:val="002A18C1"/>
    <w:rsid w:val="002E1C4F"/>
    <w:rsid w:val="002F079B"/>
    <w:rsid w:val="002F1441"/>
    <w:rsid w:val="002F2F19"/>
    <w:rsid w:val="002F57C6"/>
    <w:rsid w:val="00317EDD"/>
    <w:rsid w:val="0032762E"/>
    <w:rsid w:val="00332792"/>
    <w:rsid w:val="00341082"/>
    <w:rsid w:val="00343BCF"/>
    <w:rsid w:val="00355DC0"/>
    <w:rsid w:val="0037587C"/>
    <w:rsid w:val="0037690D"/>
    <w:rsid w:val="003939B4"/>
    <w:rsid w:val="00394F8F"/>
    <w:rsid w:val="00397B93"/>
    <w:rsid w:val="003B3EB3"/>
    <w:rsid w:val="003B58DF"/>
    <w:rsid w:val="003F762F"/>
    <w:rsid w:val="004070B7"/>
    <w:rsid w:val="00415510"/>
    <w:rsid w:val="0045114B"/>
    <w:rsid w:val="0046349A"/>
    <w:rsid w:val="00466F24"/>
    <w:rsid w:val="00475BEF"/>
    <w:rsid w:val="00477264"/>
    <w:rsid w:val="00477957"/>
    <w:rsid w:val="00485823"/>
    <w:rsid w:val="00496446"/>
    <w:rsid w:val="004A2FAC"/>
    <w:rsid w:val="004A32ED"/>
    <w:rsid w:val="004A3390"/>
    <w:rsid w:val="004B1EE6"/>
    <w:rsid w:val="004B231E"/>
    <w:rsid w:val="004C705A"/>
    <w:rsid w:val="004E7C38"/>
    <w:rsid w:val="004F289B"/>
    <w:rsid w:val="005022E0"/>
    <w:rsid w:val="00524FAF"/>
    <w:rsid w:val="005278DF"/>
    <w:rsid w:val="005302D9"/>
    <w:rsid w:val="005658D7"/>
    <w:rsid w:val="005810DD"/>
    <w:rsid w:val="00587D2C"/>
    <w:rsid w:val="00595987"/>
    <w:rsid w:val="005A3865"/>
    <w:rsid w:val="005B7F60"/>
    <w:rsid w:val="005C069E"/>
    <w:rsid w:val="005E6CC3"/>
    <w:rsid w:val="0060700A"/>
    <w:rsid w:val="00644C2B"/>
    <w:rsid w:val="006520A0"/>
    <w:rsid w:val="00695168"/>
    <w:rsid w:val="006A6361"/>
    <w:rsid w:val="006B7CC6"/>
    <w:rsid w:val="006C742C"/>
    <w:rsid w:val="006D0905"/>
    <w:rsid w:val="006D43CF"/>
    <w:rsid w:val="006F06B1"/>
    <w:rsid w:val="006F0AD0"/>
    <w:rsid w:val="00702D10"/>
    <w:rsid w:val="007126A7"/>
    <w:rsid w:val="0071369F"/>
    <w:rsid w:val="00721BDC"/>
    <w:rsid w:val="00724235"/>
    <w:rsid w:val="00732293"/>
    <w:rsid w:val="00733D7E"/>
    <w:rsid w:val="007516D7"/>
    <w:rsid w:val="007637C7"/>
    <w:rsid w:val="00763806"/>
    <w:rsid w:val="007847B3"/>
    <w:rsid w:val="007903AE"/>
    <w:rsid w:val="007979D3"/>
    <w:rsid w:val="007B1C09"/>
    <w:rsid w:val="007C71AE"/>
    <w:rsid w:val="007D166F"/>
    <w:rsid w:val="007F4EB5"/>
    <w:rsid w:val="007F57C8"/>
    <w:rsid w:val="00804243"/>
    <w:rsid w:val="008260B0"/>
    <w:rsid w:val="00831534"/>
    <w:rsid w:val="00840B6A"/>
    <w:rsid w:val="0084553F"/>
    <w:rsid w:val="008661C9"/>
    <w:rsid w:val="0088416E"/>
    <w:rsid w:val="00896E06"/>
    <w:rsid w:val="008A0594"/>
    <w:rsid w:val="008A34B4"/>
    <w:rsid w:val="008B7D73"/>
    <w:rsid w:val="008F7958"/>
    <w:rsid w:val="00937649"/>
    <w:rsid w:val="00940A4D"/>
    <w:rsid w:val="00945439"/>
    <w:rsid w:val="00957732"/>
    <w:rsid w:val="009632D1"/>
    <w:rsid w:val="00976F54"/>
    <w:rsid w:val="00982E0A"/>
    <w:rsid w:val="00986681"/>
    <w:rsid w:val="009B384D"/>
    <w:rsid w:val="009D15FD"/>
    <w:rsid w:val="009D3734"/>
    <w:rsid w:val="009E0BD6"/>
    <w:rsid w:val="009E330F"/>
    <w:rsid w:val="009F198B"/>
    <w:rsid w:val="00A1384E"/>
    <w:rsid w:val="00A17298"/>
    <w:rsid w:val="00A237E6"/>
    <w:rsid w:val="00A31826"/>
    <w:rsid w:val="00A35CB2"/>
    <w:rsid w:val="00A37C32"/>
    <w:rsid w:val="00A4771E"/>
    <w:rsid w:val="00A80BE9"/>
    <w:rsid w:val="00A92C29"/>
    <w:rsid w:val="00AA213A"/>
    <w:rsid w:val="00AA6926"/>
    <w:rsid w:val="00AB7992"/>
    <w:rsid w:val="00AC0304"/>
    <w:rsid w:val="00AC2836"/>
    <w:rsid w:val="00AC55CA"/>
    <w:rsid w:val="00AF38BB"/>
    <w:rsid w:val="00B06C12"/>
    <w:rsid w:val="00B073F4"/>
    <w:rsid w:val="00B20BE5"/>
    <w:rsid w:val="00B677B9"/>
    <w:rsid w:val="00B825B7"/>
    <w:rsid w:val="00B82990"/>
    <w:rsid w:val="00BA2137"/>
    <w:rsid w:val="00BA3153"/>
    <w:rsid w:val="00BC686A"/>
    <w:rsid w:val="00BE0B36"/>
    <w:rsid w:val="00BE32A4"/>
    <w:rsid w:val="00C00198"/>
    <w:rsid w:val="00C02EDC"/>
    <w:rsid w:val="00C07B7B"/>
    <w:rsid w:val="00C26890"/>
    <w:rsid w:val="00C27B9F"/>
    <w:rsid w:val="00C3350C"/>
    <w:rsid w:val="00C35406"/>
    <w:rsid w:val="00C36BB4"/>
    <w:rsid w:val="00C3796A"/>
    <w:rsid w:val="00C40EB6"/>
    <w:rsid w:val="00C44C39"/>
    <w:rsid w:val="00C47C53"/>
    <w:rsid w:val="00C50E08"/>
    <w:rsid w:val="00C57BDC"/>
    <w:rsid w:val="00C823C7"/>
    <w:rsid w:val="00C82631"/>
    <w:rsid w:val="00C86574"/>
    <w:rsid w:val="00C95350"/>
    <w:rsid w:val="00C97D58"/>
    <w:rsid w:val="00CB4D94"/>
    <w:rsid w:val="00CC6F8C"/>
    <w:rsid w:val="00CD398C"/>
    <w:rsid w:val="00CD4BD6"/>
    <w:rsid w:val="00CE5AC9"/>
    <w:rsid w:val="00D04570"/>
    <w:rsid w:val="00D07CF5"/>
    <w:rsid w:val="00D1155B"/>
    <w:rsid w:val="00D40EB8"/>
    <w:rsid w:val="00D41E3B"/>
    <w:rsid w:val="00D51583"/>
    <w:rsid w:val="00D6115B"/>
    <w:rsid w:val="00D62FEA"/>
    <w:rsid w:val="00D66516"/>
    <w:rsid w:val="00D85878"/>
    <w:rsid w:val="00DA3E5B"/>
    <w:rsid w:val="00DD6284"/>
    <w:rsid w:val="00DE14F8"/>
    <w:rsid w:val="00DE79B5"/>
    <w:rsid w:val="00E007B7"/>
    <w:rsid w:val="00E07C0F"/>
    <w:rsid w:val="00E14782"/>
    <w:rsid w:val="00E31498"/>
    <w:rsid w:val="00E4670B"/>
    <w:rsid w:val="00E711D9"/>
    <w:rsid w:val="00E71BFC"/>
    <w:rsid w:val="00E91F25"/>
    <w:rsid w:val="00E96EFA"/>
    <w:rsid w:val="00EB44F8"/>
    <w:rsid w:val="00EB6F54"/>
    <w:rsid w:val="00EB7194"/>
    <w:rsid w:val="00EE706A"/>
    <w:rsid w:val="00F2063A"/>
    <w:rsid w:val="00F3544E"/>
    <w:rsid w:val="00F4152A"/>
    <w:rsid w:val="00F41D2D"/>
    <w:rsid w:val="00F471C4"/>
    <w:rsid w:val="00F6239F"/>
    <w:rsid w:val="00F626CF"/>
    <w:rsid w:val="00F66955"/>
    <w:rsid w:val="00F703D6"/>
    <w:rsid w:val="00F81296"/>
    <w:rsid w:val="00F94CD0"/>
    <w:rsid w:val="00FB0FE0"/>
    <w:rsid w:val="00FB5FAB"/>
    <w:rsid w:val="00FC00FE"/>
    <w:rsid w:val="00FC3AB4"/>
    <w:rsid w:val="00FD4DC1"/>
    <w:rsid w:val="00FE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6ED77-A7A3-4AAB-91F2-5B7C1EC7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u s e r</cp:lastModifiedBy>
  <cp:revision>9</cp:revision>
  <cp:lastPrinted>2021-04-08T11:32:00Z</cp:lastPrinted>
  <dcterms:created xsi:type="dcterms:W3CDTF">2022-12-05T12:08:00Z</dcterms:created>
  <dcterms:modified xsi:type="dcterms:W3CDTF">2022-12-06T07:03:00Z</dcterms:modified>
</cp:coreProperties>
</file>