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5442221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22.12.2022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5442221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(№22151102003)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(№22151102003)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34 688,64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