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</w:t>
      </w:r>
      <w:bookmarkStart w:id="0" w:name="дог"/>
      <w:bookmarkEnd w:id="0"/>
      <w:r w:rsidR="00E524E3">
        <w:rPr>
          <w:sz w:val="24"/>
          <w:szCs w:val="24"/>
        </w:rPr>
        <w:t xml:space="preserve"> </w:t>
      </w: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24E3" w:rsidRDefault="00E524E3" w:rsidP="00E524E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976734">
        <w:rPr>
          <w:rFonts w:eastAsia="Calibri"/>
          <w:b/>
          <w:kern w:val="3"/>
        </w:rPr>
        <w:t>Частное учреждение здравоохранения «Поликлиника «РЖД-Медицина» города Печора» (ЧУЗ «РЖД-Медицина г.</w:t>
      </w:r>
      <w:r>
        <w:rPr>
          <w:rFonts w:eastAsia="Calibri"/>
          <w:b/>
          <w:kern w:val="3"/>
        </w:rPr>
        <w:t xml:space="preserve"> </w:t>
      </w:r>
      <w:r w:rsidRPr="00976734">
        <w:rPr>
          <w:rFonts w:eastAsia="Calibri"/>
          <w:b/>
          <w:kern w:val="3"/>
        </w:rPr>
        <w:t>Печора»)</w:t>
      </w:r>
      <w:r>
        <w:rPr>
          <w:rFonts w:eastAsia="Calibri"/>
          <w:kern w:val="3"/>
        </w:rPr>
        <w:t xml:space="preserve">, </w:t>
      </w:r>
      <w:r w:rsidRPr="00E81154">
        <w:rPr>
          <w:color w:val="000000"/>
          <w:spacing w:val="-2"/>
        </w:rPr>
        <w:t xml:space="preserve">именуемое в дальнейшем «Заказчик», в лице главного врача </w:t>
      </w:r>
      <w:r>
        <w:rPr>
          <w:color w:val="000000"/>
          <w:spacing w:val="-2"/>
        </w:rPr>
        <w:t>Баки Александра Ивановича</w:t>
      </w:r>
      <w:r w:rsidRPr="00E81154">
        <w:rPr>
          <w:color w:val="000000"/>
          <w:spacing w:val="-1"/>
        </w:rPr>
        <w:t>, действующего на основании Устава</w:t>
      </w:r>
      <w:r w:rsidRPr="00E81154">
        <w:rPr>
          <w:color w:val="000000"/>
        </w:rPr>
        <w:t xml:space="preserve">, с одной стороны, </w:t>
      </w:r>
      <w:r w:rsidRPr="00E81154">
        <w:t>и</w:t>
      </w:r>
      <w:r w:rsidRPr="00FE5DA6">
        <w:t xml:space="preserve">  </w:t>
      </w:r>
      <w:r w:rsidR="0017551F">
        <w:rPr>
          <w:b/>
        </w:rPr>
        <w:t>___________________</w:t>
      </w:r>
      <w:r w:rsidRPr="00E81154">
        <w:t xml:space="preserve">, именуемое далее </w:t>
      </w:r>
      <w:r w:rsidR="00957F4A">
        <w:t>«</w:t>
      </w:r>
      <w:r w:rsidRPr="00E81154">
        <w:t>Исполнитель</w:t>
      </w:r>
      <w:r w:rsidR="00957F4A">
        <w:t>»</w:t>
      </w:r>
      <w:r w:rsidRPr="00395A02">
        <w:t xml:space="preserve">, в лице </w:t>
      </w:r>
      <w:r w:rsidR="0017551F">
        <w:t>________________</w:t>
      </w:r>
      <w:r w:rsidRPr="00395A02">
        <w:t>, дей</w:t>
      </w:r>
      <w:r>
        <w:t xml:space="preserve">ствующего на основании </w:t>
      </w:r>
      <w:r w:rsidR="0017551F">
        <w:t>____________</w:t>
      </w:r>
      <w:r w:rsidRPr="00395A02">
        <w:t>,</w:t>
      </w:r>
      <w:r w:rsidRPr="00D53A93">
        <w:t xml:space="preserve"> с другой стороны</w:t>
      </w:r>
      <w:r w:rsidRPr="00D53A93">
        <w:rPr>
          <w:color w:val="000000"/>
        </w:rPr>
        <w:t xml:space="preserve">, </w:t>
      </w:r>
      <w:r w:rsidRPr="00D53A93">
        <w:t xml:space="preserve">именуемые далее «Стороны», </w:t>
      </w:r>
      <w:r w:rsidRPr="00D53A93">
        <w:rPr>
          <w:color w:val="000000"/>
        </w:rPr>
        <w:t>заключили</w:t>
      </w:r>
      <w:r w:rsidRPr="00D53A93">
        <w:rPr>
          <w:rStyle w:val="normaltextrun"/>
        </w:rPr>
        <w:t xml:space="preserve">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7E7832" w:rsidRPr="007E7832">
        <w:rPr>
          <w:b/>
          <w:sz w:val="24"/>
          <w:szCs w:val="24"/>
        </w:rPr>
        <w:t>услуг</w:t>
      </w:r>
      <w:r w:rsidR="007E7832">
        <w:rPr>
          <w:b/>
          <w:sz w:val="24"/>
          <w:szCs w:val="24"/>
        </w:rPr>
        <w:t>и</w:t>
      </w:r>
      <w:r w:rsidR="007E7832" w:rsidRPr="007E7832">
        <w:rPr>
          <w:b/>
          <w:sz w:val="24"/>
          <w:szCs w:val="24"/>
        </w:rPr>
        <w:t xml:space="preserve"> по сбору и транспортированию медицинских отходов класса «А»</w:t>
      </w:r>
      <w:r w:rsidR="007E7832">
        <w:rPr>
          <w:b/>
          <w:sz w:val="24"/>
          <w:szCs w:val="24"/>
        </w:rPr>
        <w:t xml:space="preserve"> </w:t>
      </w:r>
      <w:r w:rsidRPr="00280668">
        <w:rPr>
          <w:sz w:val="24"/>
          <w:szCs w:val="24"/>
        </w:rPr>
        <w:t>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7E7832">
        <w:t>Заказчика</w:t>
      </w:r>
      <w:r w:rsidR="003A3741">
        <w:t>:</w:t>
      </w:r>
    </w:p>
    <w:p w:rsidR="00961C4B" w:rsidRDefault="00E7470F" w:rsidP="00961C4B">
      <w:pPr>
        <w:pStyle w:val="a5"/>
        <w:spacing w:after="0" w:line="240" w:lineRule="atLeast"/>
        <w:ind w:firstLine="709"/>
        <w:jc w:val="both"/>
        <w:rPr>
          <w:iCs/>
        </w:rPr>
      </w:pPr>
      <w:r w:rsidRPr="00241142">
        <w:rPr>
          <w:iCs/>
        </w:rPr>
        <w:t xml:space="preserve">Республика Коми, город </w:t>
      </w:r>
      <w:r w:rsidR="005832F4">
        <w:rPr>
          <w:iCs/>
        </w:rPr>
        <w:t>Инта, ул. Свободы, д.2</w:t>
      </w:r>
      <w:r>
        <w:rPr>
          <w:iCs/>
        </w:rPr>
        <w:t>.</w:t>
      </w:r>
    </w:p>
    <w:p w:rsidR="00E7470F" w:rsidRPr="00B8393C" w:rsidRDefault="00E7470F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 w:rsidR="005832F4" w:rsidRPr="005832F4">
        <w:t>с момента подписания Сторонами настоящего Договора</w:t>
      </w:r>
      <w:r w:rsidR="005832F4">
        <w:t>.</w:t>
      </w:r>
      <w:r w:rsidR="005832F4" w:rsidRPr="005832F4">
        <w:t xml:space="preserve"> </w:t>
      </w:r>
      <w:r>
        <w:t xml:space="preserve">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A04F60" w:rsidRDefault="00900A76" w:rsidP="00961C4B">
      <w:pPr>
        <w:pStyle w:val="a5"/>
        <w:spacing w:after="0" w:line="240" w:lineRule="atLeast"/>
        <w:ind w:firstLine="709"/>
        <w:jc w:val="both"/>
      </w:pPr>
      <w:r>
        <w:t>Услуга оказывается ежемесячно</w:t>
      </w:r>
      <w:r w:rsidR="005966CD" w:rsidRPr="005966CD">
        <w:t xml:space="preserve"> на основании заявки Заказчика, оформленной в автоматизированной системе заказов «Электронный ордер» версия 2.0.</w:t>
      </w:r>
      <w:r w:rsidR="005966CD">
        <w:t xml:space="preserve"> </w:t>
      </w:r>
      <w:r w:rsidR="00A04F60" w:rsidRPr="00A04F60">
        <w:t>Срок оказания услуг по каждой заявке не должен составлять более 5 (пять) календарных дней с момента получения Исполнителем заявки Заказчиком</w:t>
      </w:r>
      <w:r w:rsidR="00A04F60">
        <w:t xml:space="preserve">. </w:t>
      </w:r>
    </w:p>
    <w:p w:rsidR="00961C4B" w:rsidRPr="00B8393C" w:rsidRDefault="00A04F60" w:rsidP="00961C4B">
      <w:pPr>
        <w:pStyle w:val="a5"/>
        <w:spacing w:after="0" w:line="240" w:lineRule="atLeast"/>
        <w:ind w:firstLine="709"/>
        <w:jc w:val="both"/>
      </w:pPr>
      <w:r>
        <w:t xml:space="preserve"> </w:t>
      </w:r>
      <w:r w:rsidR="005966CD"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Pr="00B8393C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>3.1. Стоимость услуг по настоящему Договору составляет</w:t>
      </w:r>
      <w:proofErr w:type="gramStart"/>
      <w:r w:rsidRPr="00B8393C">
        <w:rPr>
          <w:rFonts w:ascii="Times New Roman" w:hAnsi="Times New Roman"/>
          <w:sz w:val="24"/>
          <w:szCs w:val="24"/>
        </w:rPr>
        <w:t xml:space="preserve">: </w:t>
      </w:r>
      <w:r w:rsidR="0017551F">
        <w:rPr>
          <w:rFonts w:ascii="Times New Roman" w:hAnsi="Times New Roman"/>
          <w:b/>
          <w:sz w:val="24"/>
          <w:szCs w:val="24"/>
        </w:rPr>
        <w:t>____________________________-</w:t>
      </w:r>
      <w:r w:rsidR="00E524E3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E524E3" w:rsidRPr="00E524E3">
        <w:rPr>
          <w:rFonts w:ascii="Times New Roman" w:hAnsi="Times New Roman"/>
          <w:sz w:val="24"/>
          <w:szCs w:val="24"/>
        </w:rPr>
        <w:t>НДС не облагается в соответствии с главой 26.2 Налогового кодекса РФ.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</w:t>
      </w:r>
      <w:r w:rsidR="00990C6E" w:rsidRPr="00990C6E">
        <w:t xml:space="preserve">Оплата услуг производится Заказчиком ежемесячно в </w:t>
      </w:r>
      <w:proofErr w:type="spellStart"/>
      <w:r w:rsidR="00990C6E" w:rsidRPr="00990C6E">
        <w:t>размере</w:t>
      </w:r>
      <w:r w:rsidR="0017551F">
        <w:t>___________________________</w:t>
      </w:r>
      <w:proofErr w:type="spellEnd"/>
      <w:r w:rsidR="00990C6E" w:rsidRPr="00990C6E">
        <w:rPr>
          <w:b/>
        </w:rPr>
        <w:t>,</w:t>
      </w:r>
      <w:r w:rsidR="00990C6E" w:rsidRPr="00990C6E">
        <w:t xml:space="preserve"> НДС не облагается в соответствии с главой 26.2 Налогового кодекса РФ,  путем перечисления денежных средств на расчетный счет Исп</w:t>
      </w:r>
      <w:r w:rsidR="00990C6E">
        <w:t>олнителя, указанный в разделе 15</w:t>
      </w:r>
      <w:r w:rsidR="00990C6E" w:rsidRPr="00990C6E">
        <w:t xml:space="preserve"> настоящего Договора </w:t>
      </w:r>
      <w:r w:rsidRPr="00961C4B">
        <w:t>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17551F">
        <w:rPr>
          <w:color w:val="000000"/>
          <w:spacing w:val="-2"/>
        </w:rPr>
        <w:t>3</w:t>
      </w:r>
      <w:r w:rsidR="00A1621C">
        <w:rPr>
          <w:color w:val="000000"/>
          <w:spacing w:val="-2"/>
        </w:rPr>
        <w:t xml:space="preserve">0 </w:t>
      </w:r>
      <w:r w:rsidR="0017551F">
        <w:rPr>
          <w:color w:val="000000"/>
          <w:spacing w:val="-2"/>
        </w:rPr>
        <w:t>(тридцать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</w:t>
      </w:r>
      <w:proofErr w:type="gramStart"/>
      <w:r w:rsidR="00961C4B" w:rsidRPr="0027367C">
        <w:t>с даты подписания</w:t>
      </w:r>
      <w:proofErr w:type="gramEnd"/>
      <w:r w:rsidR="00961C4B" w:rsidRPr="0027367C">
        <w:t xml:space="preserve">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r w:rsidR="00BE22B9" w:rsidRPr="0079357D">
        <w:t>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39F0" w:rsidRPr="001239F0">
        <w:rPr>
          <w:rFonts w:ascii="Times New Roman" w:hAnsi="Times New Roman"/>
          <w:sz w:val="24"/>
          <w:szCs w:val="24"/>
        </w:rPr>
        <w:t>согласно</w:t>
      </w:r>
      <w:proofErr w:type="gramEnd"/>
      <w:r w:rsidR="001239F0" w:rsidRPr="001239F0">
        <w:rPr>
          <w:rFonts w:ascii="Times New Roman" w:hAnsi="Times New Roman"/>
          <w:sz w:val="24"/>
          <w:szCs w:val="24"/>
        </w:rPr>
        <w:t xml:space="preserve">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 xml:space="preserve">оказанных услуг, счет на оплату, </w:t>
      </w:r>
      <w:r w:rsidR="00DA28BE">
        <w:rPr>
          <w:rFonts w:ascii="Times New Roman" w:hAnsi="Times New Roman"/>
          <w:sz w:val="24"/>
          <w:szCs w:val="24"/>
        </w:rPr>
        <w:t>оформленный</w:t>
      </w:r>
      <w:r w:rsidR="001239F0" w:rsidRPr="001239F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 xml:space="preserve">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DA28BE" w:rsidRPr="00DA28BE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8BE"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E6086" w:rsidRPr="00DA28BE">
        <w:rPr>
          <w:rFonts w:ascii="Times New Roman" w:hAnsi="Times New Roman"/>
          <w:sz w:val="24"/>
          <w:szCs w:val="24"/>
        </w:rPr>
        <w:t>Исполнителя</w:t>
      </w:r>
      <w:r w:rsidRPr="00DA28BE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CE6086" w:rsidRPr="00DA28BE">
        <w:rPr>
          <w:rFonts w:ascii="Times New Roman" w:hAnsi="Times New Roman"/>
          <w:sz w:val="24"/>
          <w:szCs w:val="24"/>
        </w:rPr>
        <w:t>6</w:t>
      </w:r>
      <w:r w:rsidRPr="00DA28BE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DA28BE" w:rsidRPr="00DA28BE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тел. </w:t>
      </w:r>
      <w:r w:rsidR="0017551F">
        <w:rPr>
          <w:rFonts w:ascii="Times New Roman" w:hAnsi="Times New Roman"/>
          <w:color w:val="000000"/>
          <w:spacing w:val="-2"/>
          <w:sz w:val="24"/>
          <w:szCs w:val="24"/>
        </w:rPr>
        <w:t>____________________</w:t>
      </w:r>
      <w:r w:rsidR="00DA28BE" w:rsidRPr="00DA28BE">
        <w:rPr>
          <w:rFonts w:ascii="Times New Roman" w:hAnsi="Times New Roman"/>
          <w:color w:val="000000"/>
          <w:spacing w:val="-2"/>
          <w:sz w:val="24"/>
          <w:szCs w:val="24"/>
        </w:rPr>
        <w:t xml:space="preserve"> электронная почта </w:t>
      </w:r>
      <w:r w:rsidR="0017551F">
        <w:t>____________-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961C4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lastRenderedPageBreak/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lastRenderedPageBreak/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B5B18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</w:t>
      </w:r>
      <w:r w:rsidRPr="00961C4B">
        <w:lastRenderedPageBreak/>
        <w:t>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</w:t>
      </w:r>
      <w:r w:rsidRPr="00961C4B">
        <w:rPr>
          <w:rFonts w:ascii="Times New Roman" w:hAnsi="Times New Roman"/>
          <w:sz w:val="24"/>
          <w:szCs w:val="24"/>
        </w:rPr>
        <w:lastRenderedPageBreak/>
        <w:t>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17551F" w:rsidTr="0001361D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EE15F4" w:rsidRPr="00EE15F4" w:rsidRDefault="00EE15F4" w:rsidP="00EE15F4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5F4" w:rsidRPr="00EE15F4" w:rsidRDefault="00EE15F4" w:rsidP="0017551F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64EE" w:rsidRPr="00961C4B" w:rsidTr="0001361D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Pr="00BF6A8F" w:rsidRDefault="00EE15F4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E15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E15F4">
              <w:rPr>
                <w:rFonts w:ascii="Times New Roman" w:hAnsi="Times New Roman"/>
                <w:sz w:val="24"/>
                <w:szCs w:val="24"/>
              </w:rPr>
              <w:t>________/</w:t>
            </w:r>
            <w:r w:rsidR="0017551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361D" w:rsidRDefault="0001361D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361D" w:rsidRDefault="0001361D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01361D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1361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1361D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1361D">
        <w:rPr>
          <w:rFonts w:ascii="Times New Roman" w:hAnsi="Times New Roman"/>
          <w:sz w:val="24"/>
          <w:szCs w:val="24"/>
        </w:rPr>
        <w:t>к Договору №</w:t>
      </w:r>
      <w:r w:rsidR="00465FE5" w:rsidRPr="0001361D">
        <w:rPr>
          <w:rFonts w:ascii="Times New Roman" w:hAnsi="Times New Roman"/>
          <w:sz w:val="24"/>
          <w:szCs w:val="24"/>
        </w:rPr>
        <w:t xml:space="preserve"> </w:t>
      </w:r>
    </w:p>
    <w:p w:rsidR="00AC64EE" w:rsidRPr="0001361D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1361D">
        <w:rPr>
          <w:rFonts w:ascii="Times New Roman" w:hAnsi="Times New Roman"/>
          <w:sz w:val="24"/>
          <w:szCs w:val="24"/>
        </w:rPr>
        <w:t>от «___» __________ 20__г.</w:t>
      </w:r>
    </w:p>
    <w:p w:rsidR="00AC64EE" w:rsidRPr="0001361D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01361D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23A25" w:rsidRPr="00714B25" w:rsidRDefault="00AC64EE" w:rsidP="00714B2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1361D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01361D" w:rsidRDefault="0001361D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B25" w:rsidRDefault="00714B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B25" w:rsidRDefault="00714B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714B25" w:rsidRPr="00402ADF" w:rsidTr="00714B25">
        <w:trPr>
          <w:trHeight w:val="841"/>
        </w:trPr>
        <w:tc>
          <w:tcPr>
            <w:tcW w:w="4786" w:type="dxa"/>
          </w:tcPr>
          <w:p w:rsidR="00714B25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14B25" w:rsidRPr="00BF6A8F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14B25" w:rsidRPr="00BF6A8F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14B25" w:rsidRPr="00BF6A8F" w:rsidRDefault="00714B25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14B25" w:rsidRDefault="00714B25" w:rsidP="00D3702D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17551F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4B25" w:rsidRPr="0079357D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________________/                   </w:t>
            </w:r>
            <w:r w:rsidR="0071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B25"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4B25" w:rsidRPr="00402ADF" w:rsidRDefault="00714B25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E7832" w:rsidRDefault="007E7832" w:rsidP="00E747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F4" w:rsidRDefault="005832F4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714B25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714B25">
        <w:rPr>
          <w:rFonts w:ascii="Times New Roman" w:hAnsi="Times New Roman"/>
          <w:sz w:val="24"/>
          <w:szCs w:val="24"/>
        </w:rPr>
        <w:t>Приложение № 2</w:t>
      </w:r>
    </w:p>
    <w:p w:rsidR="00714B25" w:rsidRPr="00714B25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714B25">
        <w:rPr>
          <w:rFonts w:ascii="Times New Roman" w:hAnsi="Times New Roman"/>
          <w:sz w:val="24"/>
          <w:szCs w:val="24"/>
        </w:rPr>
        <w:t>к Договору №</w:t>
      </w:r>
      <w:r w:rsidR="00465FE5" w:rsidRPr="00714B25">
        <w:rPr>
          <w:rFonts w:ascii="Times New Roman" w:hAnsi="Times New Roman"/>
          <w:sz w:val="24"/>
          <w:szCs w:val="24"/>
        </w:rPr>
        <w:t xml:space="preserve"> </w:t>
      </w:r>
    </w:p>
    <w:p w:rsidR="00AC64EE" w:rsidRPr="00714B25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714B25">
        <w:rPr>
          <w:rFonts w:ascii="Times New Roman" w:hAnsi="Times New Roman"/>
          <w:sz w:val="24"/>
          <w:szCs w:val="24"/>
        </w:rPr>
        <w:t>от «___» __________ 20__г.</w:t>
      </w:r>
    </w:p>
    <w:p w:rsidR="00AC64EE" w:rsidRPr="00714B25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B25">
        <w:rPr>
          <w:rFonts w:ascii="Times New Roman" w:hAnsi="Times New Roman"/>
          <w:b/>
          <w:sz w:val="24"/>
          <w:szCs w:val="24"/>
        </w:rPr>
        <w:t>КАЛЕНДАРНЫЙ ПЛАН-ГРАФИК УСЛУГ</w:t>
      </w:r>
    </w:p>
    <w:p w:rsidR="00AC64EE" w:rsidRPr="00714B25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714B25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B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 w:rsidRPr="00714B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B25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973" w:tblpY="188"/>
        <w:tblOverlap w:val="never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3394"/>
        <w:gridCol w:w="1309"/>
        <w:gridCol w:w="1127"/>
        <w:gridCol w:w="1579"/>
        <w:gridCol w:w="2088"/>
      </w:tblGrid>
      <w:tr w:rsidR="00EE4874" w:rsidRPr="00167CBE" w:rsidTr="00D3702D">
        <w:trPr>
          <w:trHeight w:val="170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услуг, м3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5A5DC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за ед.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всего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7D4485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85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сбору и транспортированию медицинских отходов класса «А»</w:t>
            </w:r>
          </w:p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8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Default="0017551F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EE4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4874" w:rsidRPr="00167CBE" w:rsidTr="00D3702D">
        <w:trPr>
          <w:trHeight w:val="36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EE4874" w:rsidRPr="00167CBE" w:rsidTr="00D3702D">
        <w:trPr>
          <w:trHeight w:val="36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74" w:rsidRPr="00167CBE" w:rsidRDefault="00EE4874" w:rsidP="00D3702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9464" w:type="dxa"/>
        <w:tblInd w:w="250" w:type="dxa"/>
        <w:tblLook w:val="01E0"/>
      </w:tblPr>
      <w:tblGrid>
        <w:gridCol w:w="4786"/>
        <w:gridCol w:w="4678"/>
      </w:tblGrid>
      <w:tr w:rsidR="002F6EE7" w:rsidRPr="00402ADF" w:rsidTr="002F6EE7">
        <w:trPr>
          <w:trHeight w:val="841"/>
        </w:trPr>
        <w:tc>
          <w:tcPr>
            <w:tcW w:w="4786" w:type="dxa"/>
          </w:tcPr>
          <w:p w:rsidR="002F6EE7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2F6EE7" w:rsidRPr="00BF6A8F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2F6EE7" w:rsidRPr="00BF6A8F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2F6EE7" w:rsidRPr="00BF6A8F" w:rsidRDefault="002F6EE7" w:rsidP="00D3702D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2F6EE7" w:rsidRDefault="002F6EE7" w:rsidP="00D3702D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17551F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F6EE7" w:rsidRPr="0079357D" w:rsidRDefault="0017551F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________________/                   </w:t>
            </w:r>
            <w:r w:rsidR="002F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EE7"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F6EE7" w:rsidRPr="00402ADF" w:rsidRDefault="002F6EE7" w:rsidP="00D3702D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F6EE7" w:rsidRDefault="002F6EE7" w:rsidP="002F6EE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55" w:rsidRDefault="000B7E55" w:rsidP="00961C4B">
      <w:pPr>
        <w:spacing w:after="0" w:line="240" w:lineRule="auto"/>
      </w:pPr>
      <w:r>
        <w:separator/>
      </w:r>
    </w:p>
  </w:endnote>
  <w:endnote w:type="continuationSeparator" w:id="0">
    <w:p w:rsidR="000B7E55" w:rsidRDefault="000B7E55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55" w:rsidRDefault="000B7E55" w:rsidP="00961C4B">
      <w:pPr>
        <w:spacing w:after="0" w:line="240" w:lineRule="auto"/>
      </w:pPr>
      <w:r>
        <w:separator/>
      </w:r>
    </w:p>
  </w:footnote>
  <w:footnote w:type="continuationSeparator" w:id="0">
    <w:p w:rsidR="000B7E55" w:rsidRDefault="000B7E55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D90BD0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957F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361D"/>
    <w:rsid w:val="000155D2"/>
    <w:rsid w:val="00066B46"/>
    <w:rsid w:val="00081988"/>
    <w:rsid w:val="00095430"/>
    <w:rsid w:val="000A0EA9"/>
    <w:rsid w:val="000A5CD8"/>
    <w:rsid w:val="000B7E55"/>
    <w:rsid w:val="000D1C65"/>
    <w:rsid w:val="001120DD"/>
    <w:rsid w:val="001239F0"/>
    <w:rsid w:val="00145DB8"/>
    <w:rsid w:val="0017551F"/>
    <w:rsid w:val="001A095A"/>
    <w:rsid w:val="001B35BA"/>
    <w:rsid w:val="001B427B"/>
    <w:rsid w:val="00200CD1"/>
    <w:rsid w:val="002342EE"/>
    <w:rsid w:val="00236B71"/>
    <w:rsid w:val="002654FE"/>
    <w:rsid w:val="0027367C"/>
    <w:rsid w:val="00274AFA"/>
    <w:rsid w:val="00280668"/>
    <w:rsid w:val="002B54E5"/>
    <w:rsid w:val="002D0B3D"/>
    <w:rsid w:val="002D6371"/>
    <w:rsid w:val="002F6EE7"/>
    <w:rsid w:val="00301A77"/>
    <w:rsid w:val="003314C6"/>
    <w:rsid w:val="00353753"/>
    <w:rsid w:val="00367172"/>
    <w:rsid w:val="00381627"/>
    <w:rsid w:val="003A3741"/>
    <w:rsid w:val="003B5B18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511F22"/>
    <w:rsid w:val="00575B93"/>
    <w:rsid w:val="00576250"/>
    <w:rsid w:val="005832F4"/>
    <w:rsid w:val="005966CD"/>
    <w:rsid w:val="005B2790"/>
    <w:rsid w:val="005C108E"/>
    <w:rsid w:val="006106AB"/>
    <w:rsid w:val="00644E3E"/>
    <w:rsid w:val="006656F2"/>
    <w:rsid w:val="006A40FF"/>
    <w:rsid w:val="00706C77"/>
    <w:rsid w:val="00714B25"/>
    <w:rsid w:val="007220C7"/>
    <w:rsid w:val="00723D49"/>
    <w:rsid w:val="007269E9"/>
    <w:rsid w:val="0079134D"/>
    <w:rsid w:val="0079357D"/>
    <w:rsid w:val="0079733C"/>
    <w:rsid w:val="007B2464"/>
    <w:rsid w:val="007B4FBB"/>
    <w:rsid w:val="007E7832"/>
    <w:rsid w:val="00821298"/>
    <w:rsid w:val="00900A76"/>
    <w:rsid w:val="009168DB"/>
    <w:rsid w:val="00931A2F"/>
    <w:rsid w:val="00953A88"/>
    <w:rsid w:val="00957F4A"/>
    <w:rsid w:val="00961C4B"/>
    <w:rsid w:val="00987EAD"/>
    <w:rsid w:val="00990C6E"/>
    <w:rsid w:val="009A2AA1"/>
    <w:rsid w:val="009D6875"/>
    <w:rsid w:val="009E1299"/>
    <w:rsid w:val="00A04F60"/>
    <w:rsid w:val="00A1621C"/>
    <w:rsid w:val="00A3194D"/>
    <w:rsid w:val="00A403DD"/>
    <w:rsid w:val="00A46719"/>
    <w:rsid w:val="00A55076"/>
    <w:rsid w:val="00A82769"/>
    <w:rsid w:val="00AB35E5"/>
    <w:rsid w:val="00AC64EE"/>
    <w:rsid w:val="00B161D7"/>
    <w:rsid w:val="00B413BB"/>
    <w:rsid w:val="00B46AEC"/>
    <w:rsid w:val="00B57DD0"/>
    <w:rsid w:val="00B674A4"/>
    <w:rsid w:val="00B8393C"/>
    <w:rsid w:val="00B86706"/>
    <w:rsid w:val="00BE22B9"/>
    <w:rsid w:val="00BE473F"/>
    <w:rsid w:val="00BF0A79"/>
    <w:rsid w:val="00C335DB"/>
    <w:rsid w:val="00C64EFD"/>
    <w:rsid w:val="00C86FDC"/>
    <w:rsid w:val="00CB5C37"/>
    <w:rsid w:val="00CE6086"/>
    <w:rsid w:val="00D138FF"/>
    <w:rsid w:val="00D90BD0"/>
    <w:rsid w:val="00D95834"/>
    <w:rsid w:val="00DA28BE"/>
    <w:rsid w:val="00DF4B7C"/>
    <w:rsid w:val="00E04F79"/>
    <w:rsid w:val="00E11AB1"/>
    <w:rsid w:val="00E51442"/>
    <w:rsid w:val="00E524E3"/>
    <w:rsid w:val="00E53BF4"/>
    <w:rsid w:val="00E7470F"/>
    <w:rsid w:val="00EC0CE3"/>
    <w:rsid w:val="00EE15F4"/>
    <w:rsid w:val="00EE4874"/>
    <w:rsid w:val="00EE7008"/>
    <w:rsid w:val="00F0193E"/>
    <w:rsid w:val="00F2316A"/>
    <w:rsid w:val="00F45FF5"/>
    <w:rsid w:val="00F50041"/>
    <w:rsid w:val="00F74E79"/>
    <w:rsid w:val="00F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iPriority w:val="99"/>
    <w:unhideWhenUsed/>
    <w:rsid w:val="00DA28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57</cp:revision>
  <dcterms:created xsi:type="dcterms:W3CDTF">2020-11-16T08:29:00Z</dcterms:created>
  <dcterms:modified xsi:type="dcterms:W3CDTF">2023-01-17T08:27:00Z</dcterms:modified>
</cp:coreProperties>
</file>