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6B0910">
        <w:rPr>
          <w:b/>
          <w:iCs/>
          <w:sz w:val="24"/>
          <w:szCs w:val="24"/>
        </w:rPr>
        <w:t>х</w:t>
      </w:r>
      <w:r w:rsidR="006B0910" w:rsidRPr="006B0910">
        <w:rPr>
          <w:b/>
          <w:iCs/>
          <w:sz w:val="24"/>
          <w:szCs w:val="24"/>
        </w:rPr>
        <w:t xml:space="preserve">озяйственные товары и строительные материалы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5E731D">
        <w:t>Республика Коми, г.Воркута, ул.Матвеева,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44" w:rsidRDefault="00E23E44" w:rsidP="009502F3">
      <w:pPr>
        <w:spacing w:after="0" w:line="240" w:lineRule="auto"/>
      </w:pPr>
      <w:r>
        <w:separator/>
      </w:r>
    </w:p>
  </w:endnote>
  <w:endnote w:type="continuationSeparator" w:id="0">
    <w:p w:rsidR="00E23E44" w:rsidRDefault="00E23E44"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44" w:rsidRDefault="00E23E44" w:rsidP="009502F3">
      <w:pPr>
        <w:spacing w:after="0" w:line="240" w:lineRule="auto"/>
      </w:pPr>
      <w:r>
        <w:separator/>
      </w:r>
    </w:p>
  </w:footnote>
  <w:footnote w:type="continuationSeparator" w:id="0">
    <w:p w:rsidR="00E23E44" w:rsidRDefault="00E23E44"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2F0ED3"/>
    <w:rsid w:val="00363383"/>
    <w:rsid w:val="00394B19"/>
    <w:rsid w:val="00394CB8"/>
    <w:rsid w:val="00496968"/>
    <w:rsid w:val="004C4C84"/>
    <w:rsid w:val="004F6D02"/>
    <w:rsid w:val="005524D4"/>
    <w:rsid w:val="00564B6D"/>
    <w:rsid w:val="005E731D"/>
    <w:rsid w:val="00611049"/>
    <w:rsid w:val="00645BC6"/>
    <w:rsid w:val="006B0910"/>
    <w:rsid w:val="006C214D"/>
    <w:rsid w:val="009502F3"/>
    <w:rsid w:val="00BA7AA0"/>
    <w:rsid w:val="00BC157C"/>
    <w:rsid w:val="00C85C36"/>
    <w:rsid w:val="00CB40AB"/>
    <w:rsid w:val="00CC7934"/>
    <w:rsid w:val="00CE2B28"/>
    <w:rsid w:val="00DD0CE2"/>
    <w:rsid w:val="00E23A1F"/>
    <w:rsid w:val="00E23E44"/>
    <w:rsid w:val="00E51902"/>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4128</Words>
  <Characters>23534</Characters>
  <Application>Microsoft Office Word</Application>
  <DocSecurity>0</DocSecurity>
  <Lines>196</Lines>
  <Paragraphs>55</Paragraphs>
  <ScaleCrop>false</ScaleCrop>
  <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2022-10-11T09:35:00Z</dcterms:created>
  <dcterms:modified xsi:type="dcterms:W3CDTF">2023-02-03T07:58:00Z</dcterms:modified>
</cp:coreProperties>
</file>