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2656046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24.03.2021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2656046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медицинского оборудования (Комплекс мониторный  кардио-респираторной системы и гидратации тканей, компьютеризированный)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медицинского оборудования (Комплекс мониторный  кардио-респираторной системы и гидратации тканей, компьютеризированный)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ЩЕРБИНИН АНТОН ВЛАДИМИРОВИЧ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79 800,00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"МЕДСНАБ"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84 500,00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