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2893494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14.05.2021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2893494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импульсного конденсатора энергоёмкого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импульсного конденсатора энергоёмкого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"АВИЦЕННА 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171 839,00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174 420,00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237 991,00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