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8" w:rsidRDefault="00C81D98" w:rsidP="00C81D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ТЕХНИЧЕСКОЕ ЗАДАНИЕ</w:t>
      </w:r>
    </w:p>
    <w:p w:rsidR="00C81D98" w:rsidRDefault="00C81D98" w:rsidP="00111FFE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C81D98" w:rsidRDefault="00C81D98" w:rsidP="00C81D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81D98" w:rsidRDefault="00C81D98" w:rsidP="00111FFE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064"/>
        <w:gridCol w:w="47"/>
        <w:gridCol w:w="4394"/>
      </w:tblGrid>
      <w:tr w:rsidR="006F3E93" w:rsidRPr="006A65F9" w:rsidTr="00371B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93" w:rsidRPr="006A65F9" w:rsidRDefault="006F3E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93" w:rsidRPr="006A65F9" w:rsidRDefault="006F3E93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b/>
                <w:szCs w:val="24"/>
                <w:lang w:eastAsia="ru-RU"/>
              </w:rPr>
              <w:t>Параметр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93" w:rsidRPr="006A65F9" w:rsidRDefault="006F3E93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b/>
                <w:szCs w:val="24"/>
                <w:lang w:eastAsia="ru-RU"/>
              </w:rPr>
              <w:t>Требование технического задания</w:t>
            </w:r>
          </w:p>
        </w:tc>
      </w:tr>
      <w:tr w:rsidR="005343C0" w:rsidRPr="006A65F9" w:rsidTr="00371B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C0" w:rsidRPr="006A65F9" w:rsidRDefault="005343C0" w:rsidP="00371B9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 w:eastAsia="ru-RU"/>
              </w:rPr>
            </w:pPr>
            <w:r w:rsidRPr="006A65F9">
              <w:rPr>
                <w:rFonts w:ascii="Times New Roman" w:hAnsi="Times New Roman"/>
                <w:b/>
                <w:szCs w:val="24"/>
                <w:lang w:val="en-US" w:eastAsia="ru-RU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C0" w:rsidRPr="006A65F9" w:rsidRDefault="005343C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b/>
                <w:bCs/>
                <w:szCs w:val="24"/>
                <w:lang w:eastAsia="ru-RU"/>
              </w:rPr>
              <w:t>Общая характеристика</w:t>
            </w:r>
          </w:p>
        </w:tc>
      </w:tr>
      <w:tr w:rsidR="00371B9A" w:rsidRPr="006A65F9" w:rsidTr="00371B9A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9A" w:rsidRPr="006A65F9" w:rsidRDefault="00371B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</w:p>
          <w:p w:rsidR="00371B9A" w:rsidRPr="006A65F9" w:rsidRDefault="00371B9A" w:rsidP="00371B9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9A" w:rsidRPr="006A65F9" w:rsidRDefault="00371B9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9A" w:rsidRDefault="00371B9A" w:rsidP="00A14F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Анализатор автоматический биохимический</w:t>
            </w:r>
            <w:r w:rsidRPr="006A65F9">
              <w:rPr>
                <w:rFonts w:ascii="Times New Roman" w:eastAsiaTheme="minorEastAsia" w:hAnsi="Times New Roman"/>
                <w:szCs w:val="24"/>
                <w:lang w:eastAsia="zh-CN"/>
              </w:rPr>
              <w:t xml:space="preserve"> </w:t>
            </w:r>
            <w:proofErr w:type="spellStart"/>
            <w:r w:rsidRPr="006A65F9">
              <w:rPr>
                <w:rFonts w:ascii="Times New Roman" w:eastAsiaTheme="minorEastAsia" w:hAnsi="Times New Roman"/>
                <w:szCs w:val="24"/>
                <w:lang w:val="en-US" w:eastAsia="zh-CN"/>
              </w:rPr>
              <w:t>Rochen</w:t>
            </w:r>
            <w:proofErr w:type="spellEnd"/>
            <w:r w:rsidRPr="006A65F9">
              <w:rPr>
                <w:rFonts w:ascii="Times New Roman" w:eastAsiaTheme="minorEastAsia" w:hAnsi="Times New Roman"/>
                <w:szCs w:val="24"/>
                <w:lang w:eastAsia="zh-CN"/>
              </w:rPr>
              <w:t xml:space="preserve"> </w:t>
            </w:r>
            <w:proofErr w:type="spellStart"/>
            <w:r w:rsidRPr="006A65F9">
              <w:rPr>
                <w:rFonts w:ascii="Times New Roman" w:hAnsi="Times New Roman"/>
                <w:szCs w:val="24"/>
                <w:lang w:eastAsia="ru-RU"/>
              </w:rPr>
              <w:t>Magnus</w:t>
            </w:r>
            <w:proofErr w:type="spellEnd"/>
            <w:r w:rsidRPr="006A65F9">
              <w:rPr>
                <w:rFonts w:ascii="Times New Roman" w:hAnsi="Times New Roman"/>
                <w:szCs w:val="24"/>
                <w:lang w:eastAsia="ru-RU"/>
              </w:rPr>
              <w:t xml:space="preserve"> 5000</w:t>
            </w:r>
          </w:p>
          <w:p w:rsidR="0057545D" w:rsidRPr="0057545D" w:rsidRDefault="0057545D" w:rsidP="00A14F8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57545D">
              <w:rPr>
                <w:rFonts w:ascii="Times New Roman" w:hAnsi="Times New Roman"/>
                <w:b/>
                <w:szCs w:val="24"/>
                <w:lang w:eastAsia="ru-RU"/>
              </w:rPr>
              <w:t>или эквивалент</w:t>
            </w:r>
          </w:p>
        </w:tc>
      </w:tr>
      <w:tr w:rsidR="0057545D" w:rsidRPr="006A65F9" w:rsidTr="00371B9A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45D" w:rsidRPr="006A65F9" w:rsidRDefault="0057545D" w:rsidP="00D92DC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1,2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5D" w:rsidRPr="006A65F9" w:rsidRDefault="0057545D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5D" w:rsidRPr="006A65F9" w:rsidRDefault="0057545D" w:rsidP="008F19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 шт.</w:t>
            </w:r>
          </w:p>
        </w:tc>
      </w:tr>
      <w:tr w:rsidR="00D92DC8" w:rsidRPr="006A65F9" w:rsidTr="00371B9A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DC8" w:rsidRPr="006A65F9" w:rsidRDefault="00D92DC8" w:rsidP="00D92DC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1.</w:t>
            </w:r>
            <w:r w:rsidR="0057545D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C8" w:rsidRPr="006A65F9" w:rsidRDefault="00D92DC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Описание медицинского изделия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C8" w:rsidRPr="006A65F9" w:rsidRDefault="00D92DC8" w:rsidP="008F19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 xml:space="preserve">Анализатор предназначен для проведения клинических биохимических исследований. </w:t>
            </w:r>
            <w:r w:rsidR="008F19FA">
              <w:rPr>
                <w:rFonts w:ascii="Times New Roman" w:hAnsi="Times New Roman"/>
                <w:szCs w:val="24"/>
                <w:lang w:eastAsia="ru-RU"/>
              </w:rPr>
              <w:t>Д</w:t>
            </w:r>
            <w:r w:rsidRPr="006A65F9">
              <w:rPr>
                <w:rFonts w:ascii="Times New Roman" w:hAnsi="Times New Roman"/>
                <w:szCs w:val="24"/>
                <w:lang w:eastAsia="ru-RU"/>
              </w:rPr>
              <w:t>ействие</w:t>
            </w:r>
            <w:r w:rsidR="008F19FA">
              <w:rPr>
                <w:rFonts w:ascii="Times New Roman" w:hAnsi="Times New Roman"/>
                <w:szCs w:val="24"/>
                <w:lang w:eastAsia="ru-RU"/>
              </w:rPr>
              <w:t xml:space="preserve"> прибора</w:t>
            </w:r>
            <w:r w:rsidRPr="006A65F9">
              <w:rPr>
                <w:rFonts w:ascii="Times New Roman" w:hAnsi="Times New Roman"/>
                <w:szCs w:val="24"/>
                <w:lang w:eastAsia="ru-RU"/>
              </w:rPr>
              <w:t xml:space="preserve"> основано на использовании фотоэлектрических явлений, автоматизации и компьютерных технологий.</w:t>
            </w:r>
          </w:p>
        </w:tc>
      </w:tr>
      <w:tr w:rsidR="00371B9A" w:rsidRPr="006A65F9" w:rsidTr="00371B9A">
        <w:trPr>
          <w:trHeight w:val="34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71B9A" w:rsidRPr="006A65F9" w:rsidRDefault="00371B9A" w:rsidP="00371B9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1.</w:t>
            </w:r>
            <w:r w:rsidR="00354AAB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  <w:p w:rsidR="00371B9A" w:rsidRPr="006A65F9" w:rsidRDefault="00371B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A" w:rsidRPr="006A65F9" w:rsidRDefault="00371B9A" w:rsidP="00C37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Регистрационное удостоверение Федеральной службы по надзору в сфере здравоохранения и социального развития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A" w:rsidRPr="006A65F9" w:rsidRDefault="00163E1A" w:rsidP="006F3E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Н</w:t>
            </w:r>
            <w:r w:rsidR="00371B9A" w:rsidRPr="006A65F9">
              <w:rPr>
                <w:rFonts w:ascii="Times New Roman" w:hAnsi="Times New Roman"/>
                <w:szCs w:val="24"/>
                <w:lang w:eastAsia="ru-RU"/>
              </w:rPr>
              <w:t>аличие</w:t>
            </w:r>
          </w:p>
        </w:tc>
      </w:tr>
      <w:tr w:rsidR="00371B9A" w:rsidRPr="006A65F9" w:rsidTr="00371B9A">
        <w:trPr>
          <w:trHeight w:val="34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71B9A" w:rsidRPr="006A65F9" w:rsidRDefault="00371B9A" w:rsidP="006A65F9">
            <w:pPr>
              <w:spacing w:after="0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1.</w:t>
            </w:r>
            <w:r w:rsidR="00354AAB"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A" w:rsidRPr="006A65F9" w:rsidRDefault="00371B9A" w:rsidP="006A65F9">
            <w:pPr>
              <w:spacing w:after="0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Инструкция на русском языке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A" w:rsidRPr="006A65F9" w:rsidRDefault="00371B9A" w:rsidP="006A65F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A65F9">
              <w:rPr>
                <w:rFonts w:ascii="Times New Roman" w:hAnsi="Times New Roman"/>
                <w:color w:val="000000"/>
                <w:szCs w:val="24"/>
              </w:rPr>
              <w:t>Наличие</w:t>
            </w:r>
          </w:p>
        </w:tc>
      </w:tr>
      <w:tr w:rsidR="00371B9A" w:rsidRPr="006A65F9" w:rsidTr="00371B9A">
        <w:trPr>
          <w:trHeight w:val="34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71B9A" w:rsidRPr="006A65F9" w:rsidRDefault="00371B9A" w:rsidP="006A65F9">
            <w:pPr>
              <w:spacing w:after="0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1.</w:t>
            </w:r>
            <w:r w:rsidR="00354AAB">
              <w:rPr>
                <w:rFonts w:ascii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A" w:rsidRPr="006A65F9" w:rsidRDefault="00371B9A" w:rsidP="006A65F9">
            <w:pPr>
              <w:spacing w:after="0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Свидетельство о поверке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A" w:rsidRPr="006A65F9" w:rsidRDefault="00371B9A" w:rsidP="006A65F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A65F9">
              <w:rPr>
                <w:rFonts w:ascii="Times New Roman" w:hAnsi="Times New Roman"/>
                <w:color w:val="000000"/>
                <w:szCs w:val="24"/>
              </w:rPr>
              <w:t>Наличие</w:t>
            </w:r>
          </w:p>
        </w:tc>
      </w:tr>
      <w:tr w:rsidR="00371B9A" w:rsidRPr="006A65F9" w:rsidTr="00371B9A">
        <w:trPr>
          <w:trHeight w:val="34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A" w:rsidRPr="006A65F9" w:rsidRDefault="00371B9A" w:rsidP="006A65F9">
            <w:pPr>
              <w:spacing w:after="0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1.</w:t>
            </w:r>
            <w:r w:rsidR="00354AAB">
              <w:rPr>
                <w:rFonts w:ascii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A" w:rsidRPr="006A65F9" w:rsidRDefault="00371B9A" w:rsidP="006A65F9">
            <w:pPr>
              <w:spacing w:after="0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Технический паспорт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A" w:rsidRPr="006A65F9" w:rsidRDefault="00371B9A" w:rsidP="006A65F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A65F9">
              <w:rPr>
                <w:rFonts w:ascii="Times New Roman" w:hAnsi="Times New Roman"/>
                <w:color w:val="000000"/>
                <w:szCs w:val="24"/>
              </w:rPr>
              <w:t>Наличие</w:t>
            </w:r>
          </w:p>
        </w:tc>
      </w:tr>
      <w:tr w:rsidR="005343C0" w:rsidRPr="006A65F9" w:rsidTr="00371B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C0" w:rsidRPr="006A65F9" w:rsidRDefault="005343C0" w:rsidP="00371B9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C0" w:rsidRPr="006A65F9" w:rsidRDefault="005343C0" w:rsidP="00A14F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b/>
                <w:szCs w:val="24"/>
                <w:lang w:eastAsia="ru-RU"/>
              </w:rPr>
              <w:t>Общие требования</w:t>
            </w:r>
          </w:p>
        </w:tc>
      </w:tr>
      <w:tr w:rsidR="00371B9A" w:rsidRPr="006A65F9" w:rsidTr="00371B9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9A" w:rsidRPr="006A65F9" w:rsidRDefault="00371B9A" w:rsidP="006A65F9">
            <w:pPr>
              <w:spacing w:after="0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2.1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A" w:rsidRPr="006A65F9" w:rsidRDefault="00371B9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Вариант размещения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A" w:rsidRPr="006A65F9" w:rsidRDefault="00371B9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Настольный</w:t>
            </w:r>
          </w:p>
        </w:tc>
      </w:tr>
      <w:tr w:rsidR="00371B9A" w:rsidRPr="006A65F9" w:rsidTr="00371B9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71B9A" w:rsidRPr="006A65F9" w:rsidRDefault="00371B9A" w:rsidP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2.2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A" w:rsidRPr="006A65F9" w:rsidRDefault="00371B9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Тип системы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A" w:rsidRPr="006A65F9" w:rsidRDefault="00371B9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Открытая система</w:t>
            </w:r>
          </w:p>
        </w:tc>
      </w:tr>
      <w:tr w:rsidR="00371B9A" w:rsidRPr="006A65F9" w:rsidTr="00371B9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71B9A" w:rsidRPr="006A65F9" w:rsidRDefault="00371B9A" w:rsidP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2.3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A" w:rsidRPr="006A65F9" w:rsidRDefault="00371B9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Принцип измерения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A" w:rsidRPr="006A65F9" w:rsidRDefault="00371B9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Фотометрия</w:t>
            </w:r>
          </w:p>
        </w:tc>
      </w:tr>
      <w:tr w:rsidR="00371B9A" w:rsidRPr="006A65F9" w:rsidTr="00371B9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71B9A" w:rsidRPr="006A65F9" w:rsidRDefault="00371B9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2.4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9A" w:rsidRPr="006A65F9" w:rsidRDefault="00371B9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Типы тестов/методы расчета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9A" w:rsidRPr="006A65F9" w:rsidRDefault="00371B9A" w:rsidP="00224DD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Конечная точка, кинетика, многоточечный режим, (кинетика по стандарту), бихроматические фотометрические измерения, турбидиметрия, бланк по пробе, бланк по реагенту,</w:t>
            </w:r>
          </w:p>
          <w:p w:rsidR="006A65F9" w:rsidRPr="006A65F9" w:rsidRDefault="00371B9A" w:rsidP="00224DD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по фиксированному времени, по фактору</w:t>
            </w:r>
          </w:p>
        </w:tc>
      </w:tr>
      <w:tr w:rsidR="00371B9A" w:rsidRPr="006A65F9" w:rsidTr="00371B9A">
        <w:trPr>
          <w:trHeight w:val="13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71B9A" w:rsidRPr="006A65F9" w:rsidRDefault="00371B9A" w:rsidP="00893F9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2.</w:t>
            </w:r>
            <w:r w:rsidR="00893F9D"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9A" w:rsidRPr="006A65F9" w:rsidRDefault="00371B9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Производительность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9A" w:rsidRPr="006A65F9" w:rsidRDefault="00371B9A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6A65F9">
              <w:rPr>
                <w:rFonts w:ascii="Times New Roman" w:hAnsi="Times New Roman"/>
                <w:szCs w:val="24"/>
                <w:lang w:val="en-US" w:eastAsia="ru-RU"/>
              </w:rPr>
              <w:t>171</w:t>
            </w:r>
            <w:r w:rsidRPr="006A65F9">
              <w:rPr>
                <w:rFonts w:ascii="Times New Roman" w:hAnsi="Times New Roman"/>
                <w:szCs w:val="24"/>
                <w:lang w:eastAsia="ru-RU"/>
              </w:rPr>
              <w:t xml:space="preserve"> тест/час</w:t>
            </w:r>
          </w:p>
        </w:tc>
      </w:tr>
      <w:tr w:rsidR="00371B9A" w:rsidRPr="006A65F9" w:rsidTr="00371B9A">
        <w:trPr>
          <w:trHeight w:val="13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71B9A" w:rsidRPr="006A65F9" w:rsidRDefault="00371B9A" w:rsidP="00893F9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2.</w:t>
            </w:r>
            <w:r w:rsidR="00893F9D">
              <w:rPr>
                <w:rFonts w:ascii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9A" w:rsidRPr="006A65F9" w:rsidRDefault="00371B9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Типы анализируемых образцов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9A" w:rsidRPr="006A65F9" w:rsidRDefault="00371B9A" w:rsidP="00C62149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Плазма, Сыворотка, Цельная кровь, Моча, Спинальная жидкость, Химические растворы</w:t>
            </w:r>
          </w:p>
        </w:tc>
      </w:tr>
      <w:tr w:rsidR="00371B9A" w:rsidRPr="006A65F9" w:rsidTr="00371B9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71B9A" w:rsidRPr="006A65F9" w:rsidRDefault="00371B9A" w:rsidP="0072330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2.</w:t>
            </w:r>
            <w:r w:rsidR="0072330A">
              <w:rPr>
                <w:rFonts w:ascii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9A" w:rsidRPr="006A65F9" w:rsidRDefault="00371B9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Калибровка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9A" w:rsidRPr="006A65F9" w:rsidRDefault="00371B9A" w:rsidP="00224DD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 xml:space="preserve">- Одно-, двух- или многоточечная </w:t>
            </w:r>
            <w:r w:rsidRPr="006A65F9">
              <w:rPr>
                <w:rFonts w:ascii="Times New Roman" w:hAnsi="Times New Roman"/>
                <w:szCs w:val="24"/>
                <w:lang w:eastAsia="ru-RU"/>
              </w:rPr>
              <w:br/>
              <w:t>- сохранение калибровок</w:t>
            </w:r>
          </w:p>
        </w:tc>
      </w:tr>
      <w:tr w:rsidR="00371B9A" w:rsidRPr="006A65F9" w:rsidTr="00371B9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71B9A" w:rsidRPr="006A65F9" w:rsidRDefault="00371B9A" w:rsidP="0072330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2.</w:t>
            </w:r>
            <w:r w:rsidR="0072330A">
              <w:rPr>
                <w:rFonts w:ascii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9A" w:rsidRPr="006A65F9" w:rsidRDefault="00371B9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Управление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9A" w:rsidRPr="006A65F9" w:rsidRDefault="00371B9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Внешний компьютер, монитор, клавиатура, мышь.</w:t>
            </w:r>
          </w:p>
        </w:tc>
      </w:tr>
      <w:tr w:rsidR="00371B9A" w:rsidRPr="006A65F9" w:rsidTr="00371B9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71B9A" w:rsidRPr="006A65F9" w:rsidRDefault="00371B9A" w:rsidP="0072330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2.</w:t>
            </w:r>
            <w:r w:rsidR="0072330A">
              <w:rPr>
                <w:rFonts w:ascii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9A" w:rsidRPr="006A65F9" w:rsidRDefault="00371B9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Функции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9A" w:rsidRPr="006A65F9" w:rsidRDefault="00371B9A" w:rsidP="005343C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 xml:space="preserve">Предварительное разведение, </w:t>
            </w:r>
            <w:proofErr w:type="spellStart"/>
            <w:r w:rsidRPr="006A65F9">
              <w:rPr>
                <w:rFonts w:ascii="Times New Roman" w:hAnsi="Times New Roman"/>
                <w:szCs w:val="24"/>
                <w:lang w:eastAsia="ru-RU"/>
              </w:rPr>
              <w:t>диспенсирование</w:t>
            </w:r>
            <w:proofErr w:type="spellEnd"/>
            <w:r w:rsidRPr="006A65F9">
              <w:rPr>
                <w:rFonts w:ascii="Times New Roman" w:hAnsi="Times New Roman"/>
                <w:szCs w:val="24"/>
                <w:lang w:eastAsia="ru-RU"/>
              </w:rPr>
              <w:t>, инкубация, измерение и расчет результатов, промывка кювет, контроль чистоты кювет</w:t>
            </w:r>
          </w:p>
        </w:tc>
      </w:tr>
      <w:tr w:rsidR="00371B9A" w:rsidRPr="006A65F9" w:rsidTr="00371B9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71B9A" w:rsidRPr="006A65F9" w:rsidRDefault="00371B9A" w:rsidP="0072330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2.1</w:t>
            </w:r>
            <w:r w:rsidR="0072330A">
              <w:rPr>
                <w:rFonts w:ascii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9A" w:rsidRPr="006A65F9" w:rsidRDefault="00371B9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Кинетика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9A" w:rsidRPr="006A65F9" w:rsidRDefault="00371B9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Кинетика по фактору, кинетика по стандарту</w:t>
            </w:r>
          </w:p>
        </w:tc>
      </w:tr>
      <w:tr w:rsidR="00371B9A" w:rsidRPr="006A65F9" w:rsidTr="00371B9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A" w:rsidRPr="006A65F9" w:rsidRDefault="00371B9A" w:rsidP="0072330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2.1</w:t>
            </w:r>
            <w:r w:rsidR="0072330A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9A" w:rsidRPr="006A65F9" w:rsidRDefault="00371B9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Мониторинг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9A" w:rsidRPr="006A65F9" w:rsidRDefault="00371B9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Автоматический мониторинг всех функций</w:t>
            </w:r>
          </w:p>
        </w:tc>
      </w:tr>
      <w:tr w:rsidR="005343C0" w:rsidRPr="006A65F9" w:rsidTr="00371B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C0" w:rsidRPr="006A65F9" w:rsidRDefault="005343C0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 w:eastAsia="ru-RU"/>
              </w:rPr>
            </w:pPr>
            <w:r w:rsidRPr="006A65F9">
              <w:rPr>
                <w:rFonts w:ascii="Times New Roman" w:hAnsi="Times New Roman"/>
                <w:b/>
                <w:szCs w:val="24"/>
                <w:lang w:val="en-US" w:eastAsia="ru-RU"/>
              </w:rPr>
              <w:t>3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C0" w:rsidRPr="006A65F9" w:rsidRDefault="005343C0" w:rsidP="00A14F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b/>
                <w:bCs/>
                <w:szCs w:val="24"/>
                <w:lang w:eastAsia="ru-RU"/>
              </w:rPr>
              <w:t>Реагенты и пробы</w:t>
            </w:r>
          </w:p>
        </w:tc>
      </w:tr>
      <w:tr w:rsidR="00C62149" w:rsidRPr="006A65F9" w:rsidTr="00371B9A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C62149" w:rsidRPr="006A65F9" w:rsidRDefault="00C62149" w:rsidP="00C62149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3.1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Диск для реагентов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6A65F9" w:rsidRDefault="00C62149" w:rsidP="004159C2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 xml:space="preserve">40 позиций для </w:t>
            </w:r>
            <w:proofErr w:type="spellStart"/>
            <w:r w:rsidRPr="006A65F9">
              <w:rPr>
                <w:rFonts w:ascii="Times New Roman" w:hAnsi="Times New Roman"/>
                <w:szCs w:val="24"/>
                <w:lang w:eastAsia="ru-RU"/>
              </w:rPr>
              <w:t>монореагентов</w:t>
            </w:r>
            <w:proofErr w:type="spellEnd"/>
            <w:r w:rsidRPr="006A65F9">
              <w:rPr>
                <w:rFonts w:ascii="Times New Roman" w:hAnsi="Times New Roman"/>
                <w:szCs w:val="24"/>
                <w:lang w:eastAsia="ru-RU"/>
              </w:rPr>
              <w:t xml:space="preserve"> (бутылки 40 мл), 40 позиций для </w:t>
            </w:r>
            <w:proofErr w:type="spellStart"/>
            <w:r w:rsidRPr="006A65F9">
              <w:rPr>
                <w:rFonts w:ascii="Times New Roman" w:hAnsi="Times New Roman"/>
                <w:szCs w:val="24"/>
                <w:lang w:eastAsia="ru-RU"/>
              </w:rPr>
              <w:t>биреагентов</w:t>
            </w:r>
            <w:proofErr w:type="spellEnd"/>
            <w:r w:rsidRPr="006A65F9">
              <w:rPr>
                <w:rFonts w:ascii="Times New Roman" w:hAnsi="Times New Roman"/>
                <w:szCs w:val="24"/>
                <w:lang w:eastAsia="ru-RU"/>
              </w:rPr>
              <w:t xml:space="preserve"> (бутылки по 20мл и 15мл)</w:t>
            </w:r>
          </w:p>
        </w:tc>
      </w:tr>
      <w:tr w:rsidR="00C62149" w:rsidRPr="006A65F9" w:rsidTr="00371B9A">
        <w:trPr>
          <w:trHeight w:val="69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56037">
              <w:rPr>
                <w:rFonts w:ascii="Times New Roman" w:hAnsi="Times New Roman"/>
                <w:szCs w:val="24"/>
                <w:lang w:eastAsia="ru-RU"/>
              </w:rPr>
              <w:t>5 рабочих листов с 5 виртуальными дисками проб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49" w:rsidRPr="006A65F9" w:rsidRDefault="00C62149" w:rsidP="004159C2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Итого до 200 тестируемых проб</w:t>
            </w:r>
          </w:p>
        </w:tc>
      </w:tr>
      <w:tr w:rsidR="00C62149" w:rsidRPr="006A65F9" w:rsidTr="00371B9A">
        <w:trPr>
          <w:trHeight w:val="69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3.3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Тип ротора с реагентами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Поворотная платформа съёмного типа</w:t>
            </w:r>
          </w:p>
        </w:tc>
      </w:tr>
      <w:tr w:rsidR="00C62149" w:rsidRPr="006A65F9" w:rsidTr="00371B9A">
        <w:trPr>
          <w:trHeight w:val="69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3.4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Охлаждение реагентов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Охлаждение реагентов до 4˚С</w:t>
            </w:r>
          </w:p>
        </w:tc>
      </w:tr>
      <w:tr w:rsidR="00C62149" w:rsidRPr="006A65F9" w:rsidTr="00371B9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3.5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Диск для образцов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val="en-US" w:eastAsia="ru-RU"/>
              </w:rPr>
              <w:t>4</w:t>
            </w:r>
            <w:r w:rsidRPr="006A65F9">
              <w:rPr>
                <w:rFonts w:ascii="Times New Roman" w:hAnsi="Times New Roman"/>
                <w:szCs w:val="24"/>
                <w:lang w:eastAsia="ru-RU"/>
              </w:rPr>
              <w:t>0 позиций</w:t>
            </w:r>
          </w:p>
        </w:tc>
      </w:tr>
      <w:tr w:rsidR="00C62149" w:rsidRPr="006A65F9" w:rsidTr="00371B9A">
        <w:trPr>
          <w:trHeight w:val="13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3.6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Реакционный диск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val="en-US"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81 позиция (9 секций по 9 кювет)</w:t>
            </w:r>
          </w:p>
        </w:tc>
      </w:tr>
      <w:tr w:rsidR="00C62149" w:rsidRPr="006A65F9" w:rsidTr="00371B9A">
        <w:trPr>
          <w:trHeight w:val="13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3.7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Пробоотборник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нержавеющая сталь с датчиком уровня жидкости</w:t>
            </w:r>
          </w:p>
        </w:tc>
      </w:tr>
      <w:tr w:rsidR="00C62149" w:rsidRPr="006A65F9" w:rsidTr="00371B9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3.8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6A65F9" w:rsidRDefault="00C62149" w:rsidP="004159C2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Максимальный объём образца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 xml:space="preserve">до </w:t>
            </w:r>
            <w:r w:rsidRPr="006A65F9">
              <w:rPr>
                <w:rFonts w:ascii="Times New Roman" w:hAnsi="Times New Roman"/>
                <w:szCs w:val="24"/>
                <w:lang w:val="en-US" w:eastAsia="ru-RU"/>
              </w:rPr>
              <w:t xml:space="preserve">45 </w:t>
            </w:r>
            <w:r w:rsidRPr="006A65F9">
              <w:rPr>
                <w:rFonts w:ascii="Times New Roman" w:hAnsi="Times New Roman"/>
                <w:szCs w:val="24"/>
                <w:lang w:eastAsia="ru-RU"/>
              </w:rPr>
              <w:t>мкл</w:t>
            </w:r>
          </w:p>
        </w:tc>
      </w:tr>
      <w:tr w:rsidR="00C62149" w:rsidRPr="006A65F9" w:rsidTr="00371B9A">
        <w:trPr>
          <w:trHeight w:val="13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3.9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Минимальный объем образца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От 3 мкл</w:t>
            </w:r>
          </w:p>
        </w:tc>
      </w:tr>
      <w:tr w:rsidR="00C62149" w:rsidRPr="006A65F9" w:rsidTr="00371B9A">
        <w:trPr>
          <w:trHeight w:val="13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3.10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</w:rPr>
              <w:t>Необходимый объем реагента на одно измерение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6A65F9" w:rsidRDefault="00C62149" w:rsidP="00475707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для первого реагента - от 180 до 450 мкл</w:t>
            </w:r>
          </w:p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</w:rPr>
              <w:t>для второго реагента - от 30 до 250 мкл</w:t>
            </w:r>
          </w:p>
        </w:tc>
      </w:tr>
      <w:tr w:rsidR="00C62149" w:rsidRPr="006A65F9" w:rsidTr="00371B9A">
        <w:trPr>
          <w:trHeight w:val="13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3.11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6A65F9" w:rsidRDefault="00C62149" w:rsidP="0047570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Пределы допускаемой систематической составл</w:t>
            </w:r>
            <w:r w:rsidR="00475707">
              <w:rPr>
                <w:rFonts w:ascii="Times New Roman" w:hAnsi="Times New Roman"/>
                <w:szCs w:val="24"/>
              </w:rPr>
              <w:t>яющей основной относительной по</w:t>
            </w:r>
            <w:r w:rsidRPr="006A65F9">
              <w:rPr>
                <w:rFonts w:ascii="Times New Roman" w:hAnsi="Times New Roman"/>
                <w:szCs w:val="24"/>
              </w:rPr>
              <w:t>грешности при дозировании реагентов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6A65F9" w:rsidRDefault="00C62149" w:rsidP="00CA21A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в диапазоне от 30 до 100 мкл - ±3 %</w:t>
            </w:r>
          </w:p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</w:rPr>
              <w:t>в диапазоне свыше 100 до 450 мкл - ±1,5 %</w:t>
            </w:r>
          </w:p>
        </w:tc>
      </w:tr>
      <w:tr w:rsidR="00C603C6" w:rsidRPr="006A65F9" w:rsidTr="00371B9A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C6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3.12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C6" w:rsidRPr="006A65F9" w:rsidRDefault="00CA21AE" w:rsidP="0047570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Пределы</w:t>
            </w:r>
            <w:r w:rsidR="00C62149" w:rsidRPr="006A65F9">
              <w:rPr>
                <w:rFonts w:ascii="Times New Roman" w:hAnsi="Times New Roman"/>
                <w:szCs w:val="24"/>
              </w:rPr>
              <w:t xml:space="preserve"> допускаемой систематической со</w:t>
            </w:r>
            <w:r w:rsidRPr="006A65F9">
              <w:rPr>
                <w:rFonts w:ascii="Times New Roman" w:hAnsi="Times New Roman"/>
                <w:szCs w:val="24"/>
              </w:rPr>
              <w:t xml:space="preserve">ставляющей основной </w:t>
            </w:r>
            <w:r w:rsidR="00475707">
              <w:rPr>
                <w:rFonts w:ascii="Times New Roman" w:hAnsi="Times New Roman"/>
                <w:szCs w:val="24"/>
              </w:rPr>
              <w:t>относительной по</w:t>
            </w:r>
            <w:r w:rsidRPr="006A65F9">
              <w:rPr>
                <w:rFonts w:ascii="Times New Roman" w:hAnsi="Times New Roman"/>
                <w:szCs w:val="24"/>
              </w:rPr>
              <w:t>грешности при дозировании проб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AE" w:rsidRPr="006A65F9" w:rsidRDefault="00CA21AE" w:rsidP="00CA21A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от 3 до 10 мкл - ±5 %</w:t>
            </w:r>
          </w:p>
          <w:p w:rsidR="00C603C6" w:rsidRPr="006A65F9" w:rsidRDefault="00CA21A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</w:rPr>
              <w:t>в диапазоне свыше 10 до 45 мкл - ±3 %</w:t>
            </w:r>
          </w:p>
        </w:tc>
      </w:tr>
      <w:tr w:rsidR="006F3E93" w:rsidRPr="006A65F9" w:rsidTr="00371B9A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93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3.13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93" w:rsidRPr="006A65F9" w:rsidRDefault="006F3E93" w:rsidP="004159C2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Автоматическая одновременная промывка 9 реакционных кювет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93" w:rsidRPr="006A65F9" w:rsidRDefault="006F3E9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6F3E93" w:rsidRPr="006A65F9" w:rsidTr="00371B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93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3.14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93" w:rsidRPr="006A65F9" w:rsidRDefault="006F3E9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Емкости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93" w:rsidRPr="006A65F9" w:rsidRDefault="00371B9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- для дистиллированной воды</w:t>
            </w:r>
            <w:r w:rsidRPr="006A65F9">
              <w:rPr>
                <w:rFonts w:ascii="Times New Roman" w:hAnsi="Times New Roman"/>
                <w:szCs w:val="24"/>
                <w:lang w:eastAsia="ru-RU"/>
              </w:rPr>
              <w:br/>
              <w:t xml:space="preserve">- </w:t>
            </w:r>
            <w:r w:rsidR="006F3E93" w:rsidRPr="006A65F9">
              <w:rPr>
                <w:rFonts w:ascii="Times New Roman" w:hAnsi="Times New Roman"/>
                <w:szCs w:val="24"/>
                <w:lang w:eastAsia="ru-RU"/>
              </w:rPr>
              <w:t xml:space="preserve"> для отходов</w:t>
            </w:r>
          </w:p>
          <w:p w:rsidR="006F3E93" w:rsidRPr="006A65F9" w:rsidRDefault="006F3E93" w:rsidP="00371B9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B39D5">
              <w:rPr>
                <w:rFonts w:ascii="Times New Roman" w:hAnsi="Times New Roman"/>
                <w:szCs w:val="24"/>
                <w:lang w:eastAsia="ru-RU"/>
              </w:rPr>
              <w:t xml:space="preserve">- </w:t>
            </w:r>
            <w:r w:rsidR="00371B9A" w:rsidRPr="00DB39D5">
              <w:rPr>
                <w:rFonts w:ascii="Times New Roman" w:hAnsi="Times New Roman"/>
                <w:szCs w:val="24"/>
                <w:lang w:eastAsia="ru-RU"/>
              </w:rPr>
              <w:t>для</w:t>
            </w:r>
            <w:r w:rsidRPr="00DB39D5">
              <w:rPr>
                <w:rFonts w:ascii="Times New Roman" w:hAnsi="Times New Roman"/>
                <w:szCs w:val="24"/>
                <w:lang w:eastAsia="ru-RU"/>
              </w:rPr>
              <w:t xml:space="preserve"> промывающего раствора</w:t>
            </w:r>
          </w:p>
        </w:tc>
      </w:tr>
      <w:tr w:rsidR="00C62149" w:rsidRPr="006A65F9" w:rsidTr="008369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6A65F9" w:rsidRDefault="00C62149" w:rsidP="00123138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6A65F9" w:rsidRDefault="00C62149" w:rsidP="00A14F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b/>
                <w:bCs/>
                <w:szCs w:val="24"/>
                <w:lang w:eastAsia="ru-RU"/>
              </w:rPr>
              <w:t>Инкубационный и температурный контроль</w:t>
            </w:r>
          </w:p>
        </w:tc>
      </w:tr>
      <w:tr w:rsidR="00C6555A" w:rsidRPr="006A65F9" w:rsidTr="006A65F9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55A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4.1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5A" w:rsidRPr="006A65F9" w:rsidRDefault="00C6555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 xml:space="preserve">Температура </w:t>
            </w:r>
            <w:proofErr w:type="spellStart"/>
            <w:r w:rsidRPr="006A65F9">
              <w:rPr>
                <w:rFonts w:ascii="Times New Roman" w:hAnsi="Times New Roman"/>
                <w:szCs w:val="24"/>
                <w:lang w:eastAsia="ru-RU"/>
              </w:rPr>
              <w:t>термостатирования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5A" w:rsidRPr="006A65F9" w:rsidRDefault="0075768E" w:rsidP="006A65F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37±0,1</w:t>
            </w:r>
            <w:r w:rsidR="00C6555A" w:rsidRPr="006A65F9">
              <w:rPr>
                <w:rFonts w:ascii="Times New Roman" w:hAnsi="Times New Roman"/>
                <w:szCs w:val="24"/>
                <w:lang w:eastAsia="ru-RU"/>
              </w:rPr>
              <w:t xml:space="preserve"> ˚С</w:t>
            </w:r>
          </w:p>
        </w:tc>
      </w:tr>
      <w:tr w:rsidR="00C6555A" w:rsidRPr="006A65F9" w:rsidTr="00371B9A">
        <w:trPr>
          <w:trHeight w:val="27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5A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4.2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5A" w:rsidRPr="006A65F9" w:rsidRDefault="00C6555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 xml:space="preserve">Предварительный прогрев реагентов в </w:t>
            </w:r>
            <w:proofErr w:type="spellStart"/>
            <w:r w:rsidRPr="006A65F9">
              <w:rPr>
                <w:rFonts w:ascii="Times New Roman" w:hAnsi="Times New Roman"/>
                <w:szCs w:val="24"/>
                <w:lang w:eastAsia="ru-RU"/>
              </w:rPr>
              <w:t>пробозаборнике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5A" w:rsidRPr="006A65F9" w:rsidRDefault="00C6555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C62149" w:rsidRPr="006A65F9" w:rsidTr="00511F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 w:eastAsia="ru-RU"/>
              </w:rPr>
            </w:pPr>
            <w:r w:rsidRPr="006A65F9">
              <w:rPr>
                <w:rFonts w:ascii="Times New Roman" w:hAnsi="Times New Roman"/>
                <w:b/>
                <w:szCs w:val="24"/>
                <w:lang w:val="en-US" w:eastAsia="ru-RU"/>
              </w:rPr>
              <w:t>5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6A65F9" w:rsidRDefault="00C62149" w:rsidP="00A14F82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b/>
                <w:bCs/>
                <w:szCs w:val="24"/>
                <w:lang w:eastAsia="ru-RU"/>
              </w:rPr>
              <w:t>Измерение</w:t>
            </w:r>
          </w:p>
        </w:tc>
      </w:tr>
      <w:tr w:rsidR="00C62149" w:rsidRPr="006A65F9" w:rsidTr="00475707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49" w:rsidRPr="006A65F9" w:rsidRDefault="00C62149" w:rsidP="006A65F9">
            <w:pPr>
              <w:spacing w:after="0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5.1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6A65F9" w:rsidRDefault="00C62149" w:rsidP="006A65F9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bCs/>
                <w:szCs w:val="24"/>
                <w:lang w:eastAsia="ru-RU"/>
              </w:rPr>
              <w:t>Источник света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6A65F9" w:rsidRDefault="00C62149" w:rsidP="006A65F9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 xml:space="preserve">12В/20Вт галогеновая лампа </w:t>
            </w:r>
          </w:p>
        </w:tc>
      </w:tr>
      <w:tr w:rsidR="00C62149" w:rsidRPr="006A65F9" w:rsidTr="006A65F9">
        <w:trPr>
          <w:trHeight w:val="31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5.2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6A65F9" w:rsidRDefault="00C62149" w:rsidP="006A65F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Время прогрева лампы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30 минут</w:t>
            </w:r>
          </w:p>
        </w:tc>
      </w:tr>
      <w:tr w:rsidR="00C62149" w:rsidRPr="006A65F9" w:rsidTr="00475707">
        <w:trPr>
          <w:trHeight w:val="27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5.3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6A65F9" w:rsidRDefault="00C62149" w:rsidP="005B44EE">
            <w:pPr>
              <w:spacing w:after="0" w:line="240" w:lineRule="auto"/>
              <w:rPr>
                <w:rFonts w:ascii="Times New Roman" w:hAnsi="Times New Roman"/>
                <w:szCs w:val="24"/>
                <w:lang w:val="en-US"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8 светофильтров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6A65F9" w:rsidRDefault="00C62149" w:rsidP="00C3495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340, 405, 450, 510, 546, 578, 630, 670 нм</w:t>
            </w:r>
          </w:p>
        </w:tc>
      </w:tr>
      <w:tr w:rsidR="00C62149" w:rsidRPr="006A65F9" w:rsidTr="00371B9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49" w:rsidRPr="006A65F9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5.4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A51BF0" w:rsidRDefault="00C621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51BF0">
              <w:rPr>
                <w:rFonts w:ascii="Times New Roman" w:hAnsi="Times New Roman"/>
                <w:szCs w:val="24"/>
                <w:lang w:eastAsia="ru-RU"/>
              </w:rPr>
              <w:t>Границы фотометрии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A51BF0" w:rsidRDefault="00C62149" w:rsidP="00A51BF0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szCs w:val="24"/>
                <w:lang w:eastAsia="ru-RU"/>
              </w:rPr>
            </w:pPr>
            <w:r w:rsidRPr="00A51BF0">
              <w:rPr>
                <w:rFonts w:ascii="Times New Roman" w:hAnsi="Times New Roman"/>
                <w:szCs w:val="24"/>
                <w:lang w:eastAsia="ru-RU"/>
              </w:rPr>
              <w:t>от 0,00</w:t>
            </w:r>
            <w:r w:rsidRPr="00A51BF0">
              <w:rPr>
                <w:rFonts w:ascii="Times New Roman" w:hAnsi="Times New Roman"/>
                <w:szCs w:val="24"/>
                <w:lang w:val="en-US" w:eastAsia="ru-RU"/>
              </w:rPr>
              <w:t>0</w:t>
            </w:r>
            <w:r w:rsidRPr="00A51BF0">
              <w:rPr>
                <w:rFonts w:ascii="Times New Roman" w:hAnsi="Times New Roman"/>
                <w:szCs w:val="24"/>
                <w:lang w:eastAsia="ru-RU"/>
              </w:rPr>
              <w:t xml:space="preserve"> до </w:t>
            </w:r>
            <w:r w:rsidRPr="00A51BF0">
              <w:rPr>
                <w:rFonts w:ascii="Times New Roman" w:hAnsi="Times New Roman"/>
                <w:szCs w:val="24"/>
                <w:lang w:val="en-US" w:eastAsia="ru-RU"/>
              </w:rPr>
              <w:t xml:space="preserve">2.5 </w:t>
            </w:r>
            <w:r w:rsidR="00A51BF0" w:rsidRPr="00A51BF0">
              <w:rPr>
                <w:rFonts w:ascii="Times New Roman" w:hAnsi="Times New Roman"/>
                <w:szCs w:val="24"/>
                <w:lang w:eastAsia="ru-RU"/>
              </w:rPr>
              <w:t>А</w:t>
            </w:r>
          </w:p>
        </w:tc>
      </w:tr>
      <w:tr w:rsidR="005F099D" w:rsidRPr="006A65F9" w:rsidTr="00043E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9D" w:rsidRPr="006A65F9" w:rsidRDefault="005F099D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 w:eastAsia="ru-RU"/>
              </w:rPr>
            </w:pPr>
            <w:r w:rsidRPr="006A65F9">
              <w:rPr>
                <w:rFonts w:ascii="Times New Roman" w:hAnsi="Times New Roman"/>
                <w:b/>
                <w:szCs w:val="24"/>
                <w:lang w:val="en-US" w:eastAsia="ru-RU"/>
              </w:rPr>
              <w:t>6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9D" w:rsidRPr="006A65F9" w:rsidRDefault="005F099D" w:rsidP="006478E7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b/>
                <w:bCs/>
                <w:szCs w:val="24"/>
                <w:lang w:eastAsia="ru-RU"/>
              </w:rPr>
              <w:t>Программное обеспечение</w:t>
            </w:r>
          </w:p>
        </w:tc>
      </w:tr>
      <w:tr w:rsidR="00C6555A" w:rsidRPr="006A65F9" w:rsidTr="00371B9A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55A" w:rsidRPr="006A65F9" w:rsidRDefault="00C62149" w:rsidP="00C62149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6.1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5A" w:rsidRPr="006A65F9" w:rsidRDefault="00C6555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Память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5A" w:rsidRPr="006A65F9" w:rsidRDefault="00C6555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Неограниченной количество методик, безлимитный объём памяти результатов и таблиц контроля качества</w:t>
            </w:r>
          </w:p>
        </w:tc>
      </w:tr>
      <w:tr w:rsidR="00893F9D" w:rsidRPr="006A65F9" w:rsidTr="00371B9A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F9D" w:rsidRPr="006A65F9" w:rsidRDefault="00893F9D" w:rsidP="00C62149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D" w:rsidRPr="00893F9D" w:rsidRDefault="00893F9D" w:rsidP="00893F9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93F9D">
              <w:rPr>
                <w:rFonts w:ascii="Times New Roman" w:hAnsi="Times New Roman"/>
                <w:szCs w:val="24"/>
                <w:lang w:eastAsia="ru-RU"/>
              </w:rPr>
              <w:t>- Случайный доступ</w:t>
            </w:r>
          </w:p>
          <w:p w:rsidR="00893F9D" w:rsidRPr="00893F9D" w:rsidRDefault="00893F9D" w:rsidP="00893F9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93F9D">
              <w:rPr>
                <w:rFonts w:ascii="Times New Roman" w:hAnsi="Times New Roman"/>
                <w:szCs w:val="24"/>
                <w:lang w:eastAsia="ru-RU"/>
              </w:rPr>
              <w:t>-Тестирование срочных проб</w:t>
            </w:r>
          </w:p>
          <w:p w:rsidR="00893F9D" w:rsidRPr="006A65F9" w:rsidRDefault="00893F9D" w:rsidP="00893F9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93F9D">
              <w:rPr>
                <w:rFonts w:ascii="Times New Roman" w:hAnsi="Times New Roman"/>
                <w:szCs w:val="24"/>
                <w:lang w:eastAsia="ru-RU"/>
              </w:rPr>
              <w:t>- Одновременное отслеживание нескольких тестов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D" w:rsidRPr="006A65F9" w:rsidRDefault="00893F9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C6555A" w:rsidRPr="006A65F9" w:rsidTr="00371B9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6555A" w:rsidRPr="006A65F9" w:rsidRDefault="005F099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bookmarkStart w:id="0" w:name="_GoBack"/>
            <w:bookmarkEnd w:id="0"/>
            <w:r w:rsidRPr="006A65F9">
              <w:rPr>
                <w:rFonts w:ascii="Times New Roman" w:hAnsi="Times New Roman"/>
                <w:szCs w:val="24"/>
                <w:lang w:eastAsia="ru-RU"/>
              </w:rPr>
              <w:t>6.4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5A" w:rsidRPr="006A65F9" w:rsidRDefault="00C6555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Связь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5A" w:rsidRPr="006A65F9" w:rsidRDefault="00C6555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RS-232</w:t>
            </w:r>
          </w:p>
        </w:tc>
      </w:tr>
      <w:tr w:rsidR="00C6555A" w:rsidRPr="006A65F9" w:rsidTr="00371B9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5A" w:rsidRPr="006A65F9" w:rsidRDefault="005F099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6.5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5A" w:rsidRPr="006A65F9" w:rsidRDefault="00C6555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Печать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5A" w:rsidRPr="006A65F9" w:rsidRDefault="00C6555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Внешний принтер</w:t>
            </w:r>
          </w:p>
        </w:tc>
      </w:tr>
      <w:tr w:rsidR="005F099D" w:rsidRPr="006A65F9" w:rsidTr="00D21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9D" w:rsidRPr="0072330A" w:rsidRDefault="005F099D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72330A">
              <w:rPr>
                <w:rFonts w:ascii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9D" w:rsidRPr="006A65F9" w:rsidRDefault="005F099D" w:rsidP="006478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b/>
                <w:szCs w:val="24"/>
                <w:lang w:eastAsia="ru-RU"/>
              </w:rPr>
              <w:t>Размеры и вес</w:t>
            </w:r>
          </w:p>
        </w:tc>
      </w:tr>
      <w:tr w:rsidR="005F099D" w:rsidRPr="006A65F9" w:rsidTr="00371B9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99D" w:rsidRPr="006A65F9" w:rsidRDefault="005F099D" w:rsidP="005F099D">
            <w:pPr>
              <w:spacing w:after="0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7.1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9D" w:rsidRPr="006A65F9" w:rsidRDefault="00560C92" w:rsidP="00560C92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Габаритные размеры</w:t>
            </w:r>
            <w:r w:rsidR="005F099D" w:rsidRPr="006A65F9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="005F099D" w:rsidRPr="006A65F9">
              <w:rPr>
                <w:rFonts w:ascii="Times New Roman" w:hAnsi="Times New Roman"/>
                <w:szCs w:val="24"/>
                <w:lang w:eastAsia="ru-RU"/>
              </w:rPr>
              <w:t>ДхШхВ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9D" w:rsidRPr="006A65F9" w:rsidRDefault="005F099D" w:rsidP="005F099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800х650х600</w:t>
            </w:r>
            <w:r w:rsidR="00560C92" w:rsidRPr="006A65F9">
              <w:rPr>
                <w:rFonts w:ascii="Times New Roman" w:hAnsi="Times New Roman"/>
                <w:szCs w:val="24"/>
                <w:lang w:eastAsia="ru-RU"/>
              </w:rPr>
              <w:t xml:space="preserve"> мм</w:t>
            </w:r>
          </w:p>
        </w:tc>
      </w:tr>
      <w:tr w:rsidR="005F099D" w:rsidRPr="006A65F9" w:rsidTr="00A820B8">
        <w:trPr>
          <w:trHeight w:val="18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F099D" w:rsidRPr="006A65F9" w:rsidRDefault="005F099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9D" w:rsidRPr="006A65F9" w:rsidRDefault="005F099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Вес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9D" w:rsidRPr="006A65F9" w:rsidRDefault="005F099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85 кг</w:t>
            </w:r>
          </w:p>
        </w:tc>
      </w:tr>
      <w:tr w:rsidR="005F099D" w:rsidRPr="006A65F9" w:rsidTr="00371B9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F099D" w:rsidRPr="006A65F9" w:rsidRDefault="005F099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7.3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9D" w:rsidRPr="006A65F9" w:rsidRDefault="005F099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Питание прибора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9D" w:rsidRPr="006A65F9" w:rsidRDefault="005F099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220 вольт 50 Гц</w:t>
            </w:r>
          </w:p>
        </w:tc>
      </w:tr>
      <w:tr w:rsidR="005F099D" w:rsidRPr="006A65F9" w:rsidTr="00371B9A">
        <w:trPr>
          <w:trHeight w:val="41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F099D" w:rsidRPr="006A65F9" w:rsidRDefault="005F099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7.4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9D" w:rsidRPr="006A65F9" w:rsidRDefault="005F099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Потребляемая мощность, не более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9D" w:rsidRPr="006A65F9" w:rsidRDefault="005F099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1500 ВА</w:t>
            </w:r>
          </w:p>
        </w:tc>
      </w:tr>
      <w:tr w:rsidR="005F099D" w:rsidRPr="006A65F9" w:rsidTr="00371B9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9D" w:rsidRPr="006A65F9" w:rsidRDefault="005F099D" w:rsidP="005C73E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7.5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9D" w:rsidRPr="006A65F9" w:rsidRDefault="005F099D" w:rsidP="005C73E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</w:rPr>
              <w:t xml:space="preserve">Срок годности анализатора составляет 3 </w:t>
            </w:r>
            <w:r w:rsidRPr="006A65F9">
              <w:rPr>
                <w:rFonts w:ascii="Times New Roman" w:hAnsi="Times New Roman"/>
                <w:szCs w:val="24"/>
              </w:rPr>
              <w:lastRenderedPageBreak/>
              <w:t>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9D" w:rsidRPr="006A65F9" w:rsidRDefault="005F099D" w:rsidP="005C73E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lastRenderedPageBreak/>
              <w:t>наличие</w:t>
            </w:r>
          </w:p>
        </w:tc>
      </w:tr>
      <w:tr w:rsidR="005F099D" w:rsidRPr="006A65F9" w:rsidTr="00B40C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9D" w:rsidRPr="006A65F9" w:rsidRDefault="005F099D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b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9D" w:rsidRPr="006A65F9" w:rsidRDefault="005F099D" w:rsidP="006478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b/>
                <w:szCs w:val="24"/>
                <w:lang w:eastAsia="ru-RU"/>
              </w:rPr>
              <w:t>Обучение медперсонала и гарантийные обязательства</w:t>
            </w:r>
          </w:p>
        </w:tc>
      </w:tr>
      <w:tr w:rsidR="00C6555A" w:rsidRPr="006A65F9" w:rsidTr="00371B9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55A" w:rsidRPr="006A65F9" w:rsidRDefault="005F099D" w:rsidP="005F099D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8.1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5A" w:rsidRPr="006A65F9" w:rsidRDefault="00C6555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Обучение медицинского персонала на рабочем месте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5A" w:rsidRPr="006A65F9" w:rsidRDefault="00C6555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C6555A" w:rsidRPr="006A65F9" w:rsidTr="00371B9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6555A" w:rsidRPr="006A65F9" w:rsidRDefault="005F099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8.2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5A" w:rsidRPr="006A65F9" w:rsidRDefault="00C6555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Гарантийный период на систему, включая все периферическое оборудование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5A" w:rsidRPr="006A65F9" w:rsidRDefault="00C6555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12 месяцев</w:t>
            </w:r>
          </w:p>
        </w:tc>
      </w:tr>
      <w:tr w:rsidR="00C6555A" w:rsidRPr="006A65F9" w:rsidTr="00371B9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6555A" w:rsidRPr="006A65F9" w:rsidRDefault="005F099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8.3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5A" w:rsidRPr="006A65F9" w:rsidRDefault="00C6555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Наличие сервисной службы фирмы производителя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5A" w:rsidRPr="006A65F9" w:rsidRDefault="00C6555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137EC0" w:rsidRPr="006A65F9" w:rsidTr="00137EC0">
        <w:tc>
          <w:tcPr>
            <w:tcW w:w="91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7EC0" w:rsidRPr="006A65F9" w:rsidRDefault="00137EC0" w:rsidP="00A1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A65F9">
              <w:rPr>
                <w:rFonts w:ascii="Times New Roman" w:hAnsi="Times New Roman"/>
                <w:b/>
                <w:szCs w:val="24"/>
                <w:lang w:eastAsia="ru-RU"/>
              </w:rPr>
              <w:t>Стандартная комплектация</w:t>
            </w:r>
          </w:p>
        </w:tc>
      </w:tr>
      <w:tr w:rsidR="00137EC0" w:rsidRPr="006A65F9" w:rsidTr="00137EC0">
        <w:tc>
          <w:tcPr>
            <w:tcW w:w="4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C0" w:rsidRPr="006A65F9" w:rsidRDefault="00137EC0" w:rsidP="00A14F82">
            <w:pPr>
              <w:spacing w:after="0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Предохранители</w:t>
            </w:r>
          </w:p>
        </w:tc>
        <w:tc>
          <w:tcPr>
            <w:tcW w:w="4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C0" w:rsidRPr="006A65F9" w:rsidRDefault="00137EC0" w:rsidP="00A14F82">
            <w:pPr>
              <w:spacing w:after="0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37EC0" w:rsidRPr="006A65F9" w:rsidTr="00137EC0">
        <w:trPr>
          <w:trHeight w:val="624"/>
        </w:trPr>
        <w:tc>
          <w:tcPr>
            <w:tcW w:w="4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C0" w:rsidRPr="006A65F9" w:rsidRDefault="00137EC0" w:rsidP="00A14F82">
            <w:pPr>
              <w:spacing w:after="0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Кабель анализатора интерфейсный последовательный RS-232</w:t>
            </w:r>
          </w:p>
        </w:tc>
        <w:tc>
          <w:tcPr>
            <w:tcW w:w="4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C0" w:rsidRPr="006A65F9" w:rsidRDefault="00137EC0" w:rsidP="00A14F82">
            <w:pPr>
              <w:spacing w:after="0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37EC0" w:rsidRPr="006A65F9" w:rsidTr="00137EC0">
        <w:tc>
          <w:tcPr>
            <w:tcW w:w="4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C0" w:rsidRPr="006A65F9" w:rsidRDefault="00137EC0" w:rsidP="00A14F82">
            <w:pPr>
              <w:spacing w:after="0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Лампа анализатора</w:t>
            </w:r>
          </w:p>
        </w:tc>
        <w:tc>
          <w:tcPr>
            <w:tcW w:w="4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C0" w:rsidRPr="006A65F9" w:rsidRDefault="00137EC0" w:rsidP="00A14F82">
            <w:pPr>
              <w:spacing w:after="0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37EC0" w:rsidRPr="006A65F9" w:rsidTr="00137EC0">
        <w:tc>
          <w:tcPr>
            <w:tcW w:w="4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C0" w:rsidRPr="006A65F9" w:rsidRDefault="00137EC0" w:rsidP="00A14F82">
            <w:pPr>
              <w:spacing w:after="0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Кабель сетевой</w:t>
            </w:r>
          </w:p>
        </w:tc>
        <w:tc>
          <w:tcPr>
            <w:tcW w:w="4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C0" w:rsidRPr="006A65F9" w:rsidRDefault="00137EC0" w:rsidP="00A14F82">
            <w:pPr>
              <w:spacing w:after="0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37EC0" w:rsidRPr="006A65F9" w:rsidTr="00137EC0">
        <w:tc>
          <w:tcPr>
            <w:tcW w:w="4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C0" w:rsidRPr="006A65F9" w:rsidRDefault="00137EC0" w:rsidP="00A14F82">
            <w:pPr>
              <w:spacing w:after="0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Кабель заземления</w:t>
            </w:r>
          </w:p>
        </w:tc>
        <w:tc>
          <w:tcPr>
            <w:tcW w:w="4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C0" w:rsidRPr="006A65F9" w:rsidRDefault="00137EC0" w:rsidP="00A14F82">
            <w:pPr>
              <w:spacing w:after="0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37EC0" w:rsidRPr="006A65F9" w:rsidTr="00137EC0">
        <w:tc>
          <w:tcPr>
            <w:tcW w:w="4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C0" w:rsidRPr="006A65F9" w:rsidRDefault="00137EC0" w:rsidP="00A14F82">
            <w:pPr>
              <w:spacing w:after="0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Флакон для реагента 40 мл</w:t>
            </w:r>
          </w:p>
        </w:tc>
        <w:tc>
          <w:tcPr>
            <w:tcW w:w="4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C0" w:rsidRPr="006A65F9" w:rsidRDefault="00137EC0" w:rsidP="00A14F82">
            <w:pPr>
              <w:spacing w:after="0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137EC0" w:rsidRPr="006A65F9" w:rsidTr="00137EC0">
        <w:tc>
          <w:tcPr>
            <w:tcW w:w="4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C0" w:rsidRPr="006A65F9" w:rsidRDefault="00137EC0" w:rsidP="00A14F82">
            <w:pPr>
              <w:spacing w:after="0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Флакон для реагента 18 мл</w:t>
            </w:r>
          </w:p>
        </w:tc>
        <w:tc>
          <w:tcPr>
            <w:tcW w:w="4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C0" w:rsidRPr="006A65F9" w:rsidRDefault="00137EC0" w:rsidP="00A14F82">
            <w:pPr>
              <w:spacing w:after="0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137EC0" w:rsidRPr="006A65F9" w:rsidTr="00137EC0">
        <w:tc>
          <w:tcPr>
            <w:tcW w:w="4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C0" w:rsidRPr="006A65F9" w:rsidRDefault="00137EC0" w:rsidP="00A14F82">
            <w:pPr>
              <w:spacing w:after="0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Крышка для флакона с реагентом</w:t>
            </w:r>
          </w:p>
        </w:tc>
        <w:tc>
          <w:tcPr>
            <w:tcW w:w="4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C0" w:rsidRPr="006A65F9" w:rsidRDefault="00137EC0" w:rsidP="00A14F82">
            <w:pPr>
              <w:spacing w:after="0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80</w:t>
            </w:r>
          </w:p>
        </w:tc>
      </w:tr>
      <w:tr w:rsidR="00137EC0" w:rsidRPr="006A65F9" w:rsidTr="00137EC0">
        <w:tc>
          <w:tcPr>
            <w:tcW w:w="4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7EC0" w:rsidRPr="006A65F9" w:rsidRDefault="00137EC0" w:rsidP="00A14F82">
            <w:pPr>
              <w:spacing w:after="0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Кювета тестовая</w:t>
            </w:r>
          </w:p>
        </w:tc>
        <w:tc>
          <w:tcPr>
            <w:tcW w:w="44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7EC0" w:rsidRPr="006A65F9" w:rsidRDefault="00137EC0" w:rsidP="00A14F82">
            <w:pPr>
              <w:spacing w:after="0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120</w:t>
            </w:r>
          </w:p>
        </w:tc>
      </w:tr>
      <w:tr w:rsidR="00137EC0" w:rsidRPr="006A65F9" w:rsidTr="00137EC0">
        <w:tc>
          <w:tcPr>
            <w:tcW w:w="4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C0" w:rsidRPr="006A65F9" w:rsidRDefault="00137EC0" w:rsidP="00A14F82">
            <w:pPr>
              <w:spacing w:after="0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Кювета для сбора образцов</w:t>
            </w:r>
          </w:p>
        </w:tc>
        <w:tc>
          <w:tcPr>
            <w:tcW w:w="4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C0" w:rsidRPr="006A65F9" w:rsidRDefault="00137EC0" w:rsidP="00A14F82">
            <w:pPr>
              <w:spacing w:after="0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120</w:t>
            </w:r>
          </w:p>
        </w:tc>
      </w:tr>
      <w:tr w:rsidR="00137EC0" w:rsidRPr="006A65F9" w:rsidTr="00137EC0">
        <w:tc>
          <w:tcPr>
            <w:tcW w:w="4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7EC0" w:rsidRPr="006A65F9" w:rsidRDefault="00137EC0" w:rsidP="00A14F82">
            <w:pPr>
              <w:spacing w:after="0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Диск с программным обеспечением</w:t>
            </w:r>
          </w:p>
        </w:tc>
        <w:tc>
          <w:tcPr>
            <w:tcW w:w="44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7EC0" w:rsidRPr="006A65F9" w:rsidRDefault="00137EC0" w:rsidP="00A14F82">
            <w:pPr>
              <w:spacing w:after="0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37EC0" w:rsidRPr="006A65F9" w:rsidTr="000F1D7C">
        <w:tc>
          <w:tcPr>
            <w:tcW w:w="4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C0" w:rsidRPr="006A65F9" w:rsidRDefault="00137EC0" w:rsidP="00A14F82">
            <w:pPr>
              <w:pStyle w:val="a5"/>
              <w:widowControl/>
              <w:overflowPunct w:val="0"/>
              <w:spacing w:before="60" w:after="0"/>
              <w:jc w:val="both"/>
              <w:rPr>
                <w:iCs/>
                <w:sz w:val="22"/>
                <w:szCs w:val="24"/>
              </w:rPr>
            </w:pPr>
            <w:r w:rsidRPr="006A65F9">
              <w:rPr>
                <w:iCs/>
                <w:sz w:val="22"/>
                <w:szCs w:val="24"/>
              </w:rPr>
              <w:t>Емкость для очистки (с крышкой)</w:t>
            </w:r>
          </w:p>
        </w:tc>
        <w:tc>
          <w:tcPr>
            <w:tcW w:w="4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C0" w:rsidRPr="006A65F9" w:rsidRDefault="00137EC0" w:rsidP="00A14F82">
            <w:pPr>
              <w:spacing w:after="0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37EC0" w:rsidRPr="006A65F9" w:rsidTr="000F1D7C">
        <w:tc>
          <w:tcPr>
            <w:tcW w:w="4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C0" w:rsidRPr="006A65F9" w:rsidRDefault="00137EC0" w:rsidP="00A14F82">
            <w:pPr>
              <w:pStyle w:val="a5"/>
              <w:widowControl/>
              <w:overflowPunct w:val="0"/>
              <w:spacing w:before="60" w:after="0"/>
              <w:jc w:val="both"/>
              <w:rPr>
                <w:iCs/>
                <w:sz w:val="22"/>
                <w:szCs w:val="24"/>
              </w:rPr>
            </w:pPr>
            <w:r w:rsidRPr="006A65F9">
              <w:rPr>
                <w:iCs/>
                <w:sz w:val="22"/>
                <w:szCs w:val="24"/>
              </w:rPr>
              <w:t>Емкость для отходов (с крышкой)</w:t>
            </w:r>
          </w:p>
        </w:tc>
        <w:tc>
          <w:tcPr>
            <w:tcW w:w="4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C0" w:rsidRPr="006A65F9" w:rsidRDefault="00137EC0" w:rsidP="00A14F82">
            <w:pPr>
              <w:spacing w:after="0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37EC0" w:rsidRPr="006A65F9" w:rsidTr="00137EC0">
        <w:tc>
          <w:tcPr>
            <w:tcW w:w="4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7EC0" w:rsidRPr="006A65F9" w:rsidRDefault="00137EC0" w:rsidP="00A14F82">
            <w:pPr>
              <w:pStyle w:val="a5"/>
              <w:widowControl/>
              <w:overflowPunct w:val="0"/>
              <w:spacing w:before="60" w:after="0"/>
              <w:jc w:val="both"/>
              <w:rPr>
                <w:iCs/>
                <w:sz w:val="22"/>
                <w:szCs w:val="24"/>
                <w:lang w:val="en-US"/>
              </w:rPr>
            </w:pPr>
            <w:r w:rsidRPr="006A65F9">
              <w:rPr>
                <w:iCs/>
                <w:sz w:val="22"/>
                <w:szCs w:val="24"/>
              </w:rPr>
              <w:t>Пылезащитный чехол</w:t>
            </w:r>
          </w:p>
        </w:tc>
        <w:tc>
          <w:tcPr>
            <w:tcW w:w="4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EC0" w:rsidRPr="006A65F9" w:rsidRDefault="00137EC0" w:rsidP="00A14F82">
            <w:pPr>
              <w:spacing w:after="0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37EC0" w:rsidRPr="006A65F9" w:rsidTr="00905175">
        <w:tc>
          <w:tcPr>
            <w:tcW w:w="4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C0" w:rsidRPr="006A65F9" w:rsidRDefault="00137EC0" w:rsidP="00A14F82">
            <w:pPr>
              <w:spacing w:after="0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Инструкция пользователя</w:t>
            </w:r>
          </w:p>
        </w:tc>
        <w:tc>
          <w:tcPr>
            <w:tcW w:w="4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C0" w:rsidRPr="006A65F9" w:rsidRDefault="00137EC0" w:rsidP="00A14F82">
            <w:pPr>
              <w:spacing w:after="0"/>
              <w:rPr>
                <w:rFonts w:ascii="Times New Roman" w:hAnsi="Times New Roman"/>
                <w:szCs w:val="24"/>
              </w:rPr>
            </w:pPr>
            <w:r w:rsidRPr="006A65F9"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111FFE" w:rsidRPr="00137EC0" w:rsidRDefault="00111FFE" w:rsidP="00111FFE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111FFE" w:rsidRPr="00137EC0" w:rsidRDefault="00111FFE" w:rsidP="00111FFE">
      <w:pPr>
        <w:rPr>
          <w:lang w:val="en-US"/>
        </w:rPr>
      </w:pPr>
    </w:p>
    <w:p w:rsidR="00DE35F4" w:rsidRPr="00137EC0" w:rsidRDefault="00DE35F4">
      <w:pPr>
        <w:rPr>
          <w:lang w:val="en-US"/>
        </w:rPr>
      </w:pPr>
    </w:p>
    <w:sectPr w:rsidR="00DE35F4" w:rsidRPr="00137EC0" w:rsidSect="0022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D80"/>
    <w:rsid w:val="0000097E"/>
    <w:rsid w:val="00111FFE"/>
    <w:rsid w:val="00123138"/>
    <w:rsid w:val="0012528C"/>
    <w:rsid w:val="00137EC0"/>
    <w:rsid w:val="00163E1A"/>
    <w:rsid w:val="00210CE8"/>
    <w:rsid w:val="00224DDA"/>
    <w:rsid w:val="002253E1"/>
    <w:rsid w:val="002B0201"/>
    <w:rsid w:val="002C4824"/>
    <w:rsid w:val="003308DE"/>
    <w:rsid w:val="00344125"/>
    <w:rsid w:val="00354AAB"/>
    <w:rsid w:val="00371B9A"/>
    <w:rsid w:val="004159C2"/>
    <w:rsid w:val="004447DE"/>
    <w:rsid w:val="00475707"/>
    <w:rsid w:val="0048318E"/>
    <w:rsid w:val="00495278"/>
    <w:rsid w:val="0051213A"/>
    <w:rsid w:val="005227EA"/>
    <w:rsid w:val="005343C0"/>
    <w:rsid w:val="00560C92"/>
    <w:rsid w:val="0057545D"/>
    <w:rsid w:val="00595D47"/>
    <w:rsid w:val="00596B63"/>
    <w:rsid w:val="005B44EE"/>
    <w:rsid w:val="005D2CDF"/>
    <w:rsid w:val="005F099D"/>
    <w:rsid w:val="00626DEE"/>
    <w:rsid w:val="006478E7"/>
    <w:rsid w:val="006A65F9"/>
    <w:rsid w:val="006B4C03"/>
    <w:rsid w:val="006F3E93"/>
    <w:rsid w:val="00702D1F"/>
    <w:rsid w:val="0072330A"/>
    <w:rsid w:val="0075768E"/>
    <w:rsid w:val="0077097A"/>
    <w:rsid w:val="007923EC"/>
    <w:rsid w:val="00893F9D"/>
    <w:rsid w:val="008F19FA"/>
    <w:rsid w:val="00965AFC"/>
    <w:rsid w:val="009A735E"/>
    <w:rsid w:val="00A14F82"/>
    <w:rsid w:val="00A51BF0"/>
    <w:rsid w:val="00A56037"/>
    <w:rsid w:val="00A820B8"/>
    <w:rsid w:val="00B279E9"/>
    <w:rsid w:val="00B3075B"/>
    <w:rsid w:val="00B70707"/>
    <w:rsid w:val="00B73D80"/>
    <w:rsid w:val="00BF6814"/>
    <w:rsid w:val="00C3495E"/>
    <w:rsid w:val="00C375EA"/>
    <w:rsid w:val="00C4341F"/>
    <w:rsid w:val="00C603C6"/>
    <w:rsid w:val="00C62149"/>
    <w:rsid w:val="00C6555A"/>
    <w:rsid w:val="00C7615D"/>
    <w:rsid w:val="00C80640"/>
    <w:rsid w:val="00C81D98"/>
    <w:rsid w:val="00CA21AE"/>
    <w:rsid w:val="00D92DC8"/>
    <w:rsid w:val="00DB39D5"/>
    <w:rsid w:val="00DE35F4"/>
    <w:rsid w:val="00E560F0"/>
    <w:rsid w:val="00EF19CB"/>
    <w:rsid w:val="00FD4C8A"/>
    <w:rsid w:val="00FF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F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9E9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137EC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37EC0"/>
    <w:rPr>
      <w:rFonts w:ascii="Times New Roman" w:eastAsia="SimSu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Сергеевна Рубцова</dc:creator>
  <cp:lastModifiedBy>u s e r</cp:lastModifiedBy>
  <cp:revision>39</cp:revision>
  <cp:lastPrinted>2019-11-18T07:58:00Z</cp:lastPrinted>
  <dcterms:created xsi:type="dcterms:W3CDTF">2012-10-05T02:43:00Z</dcterms:created>
  <dcterms:modified xsi:type="dcterms:W3CDTF">2021-05-21T07:05:00Z</dcterms:modified>
</cp:coreProperties>
</file>