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3118110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12.07.2021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3118110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Изготовление и поставка вывесок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Изготовление и поставка вывесок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"РУС-ДИЗАЙН"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51 800,00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ФАЙЗУЛЛИН РИНАТ АЛЬТАФОВИЧ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53 032,00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