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3433370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24.09.2021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3433370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18 344,04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